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C065" w14:textId="2D1021A2" w:rsidR="000035E5" w:rsidRPr="00324FF8" w:rsidRDefault="000035E5" w:rsidP="00324FF8">
      <w:pPr>
        <w:pStyle w:val="Nagwek2"/>
        <w:spacing w:line="360" w:lineRule="auto"/>
        <w:rPr>
          <w:b/>
          <w:bCs/>
          <w:sz w:val="28"/>
          <w:szCs w:val="28"/>
        </w:rPr>
      </w:pPr>
      <w:bookmarkStart w:id="0" w:name="_Hlk199165984"/>
      <w:r w:rsidRPr="00324FF8">
        <w:rPr>
          <w:b/>
          <w:bCs/>
          <w:sz w:val="28"/>
          <w:szCs w:val="28"/>
        </w:rPr>
        <w:t xml:space="preserve">Formularz zgłoszenia sytuacji kryzysowej   </w:t>
      </w:r>
    </w:p>
    <w:p w14:paraId="29E8B809" w14:textId="1482C501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Data i godzina zgłoszenia:</w:t>
      </w:r>
    </w:p>
    <w:p w14:paraId="5FE906D6" w14:textId="5656BDF5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09B82A38" w14:textId="1D9C7C7B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Imię i nazwisko osoby zgłaszającej:</w:t>
      </w:r>
    </w:p>
    <w:p w14:paraId="79385E16" w14:textId="030D33A5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027E7798" w14:textId="00DD9BA1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Funkcja / stanowisko:</w:t>
      </w:r>
    </w:p>
    <w:p w14:paraId="48BEB099" w14:textId="021EAD99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5689C822" w14:textId="388BF8BD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Jednostka organizacyjna (koło / ZO</w:t>
      </w:r>
      <w:r w:rsidR="004E7625" w:rsidRPr="00324FF8">
        <w:rPr>
          <w:sz w:val="20"/>
          <w:szCs w:val="20"/>
        </w:rPr>
        <w:t>/</w:t>
      </w:r>
      <w:r w:rsidRPr="00324FF8">
        <w:rPr>
          <w:sz w:val="20"/>
          <w:szCs w:val="20"/>
        </w:rPr>
        <w:t xml:space="preserve"> </w:t>
      </w:r>
      <w:r w:rsidR="00331339" w:rsidRPr="00324FF8">
        <w:rPr>
          <w:sz w:val="20"/>
          <w:szCs w:val="20"/>
        </w:rPr>
        <w:t>OHZ</w:t>
      </w:r>
      <w:r w:rsidR="004E7625" w:rsidRPr="00324FF8">
        <w:rPr>
          <w:sz w:val="20"/>
          <w:szCs w:val="20"/>
        </w:rPr>
        <w:t>/</w:t>
      </w:r>
      <w:r w:rsidR="00331339" w:rsidRPr="00324FF8">
        <w:rPr>
          <w:sz w:val="20"/>
          <w:szCs w:val="20"/>
        </w:rPr>
        <w:t xml:space="preserve"> ZG PZŁ/myśliwy niezrzeszony</w:t>
      </w:r>
      <w:r w:rsidRPr="00324FF8">
        <w:rPr>
          <w:sz w:val="20"/>
          <w:szCs w:val="20"/>
        </w:rPr>
        <w:t>):</w:t>
      </w:r>
    </w:p>
    <w:p w14:paraId="7ECF9611" w14:textId="28E887FA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7CBD0295" w14:textId="7223E047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Telefon kontaktowy:</w:t>
      </w:r>
    </w:p>
    <w:p w14:paraId="7A190A6F" w14:textId="3A41DD77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2DB22B5A" w14:textId="352CA2B7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Adres e-mail:</w:t>
      </w:r>
    </w:p>
    <w:p w14:paraId="2735EC3F" w14:textId="7441E3BA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5AB4EA7A" w14:textId="154116FE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Miejsce zdarzenia:</w:t>
      </w:r>
    </w:p>
    <w:p w14:paraId="69942FFF" w14:textId="0BE22609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75023621" w14:textId="0BE356FF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Charakter zdarzenia (opis sytuacji):</w:t>
      </w:r>
    </w:p>
    <w:p w14:paraId="70E390CA" w14:textId="2D2BAEB6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65367883" w14:textId="7968AB1B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Wstępna ocena potencjalnych skutków (wizerunkowych, organizacyjnych, prawnych):</w:t>
      </w:r>
    </w:p>
    <w:p w14:paraId="75BA1F6A" w14:textId="3E50F80E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00541FF2" w14:textId="5A2E02CA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Materiały dowodowe (załączniki: zdjęcia, linki, zrzuty ekranu):</w:t>
      </w:r>
    </w:p>
    <w:p w14:paraId="365A32E6" w14:textId="55B30645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3D5F6CEF" w14:textId="7C50BE9B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Podjęte działania przed zgłoszeniem:</w:t>
      </w:r>
    </w:p>
    <w:p w14:paraId="10E2EAB6" w14:textId="5A3B65DA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6C531272" w14:textId="3CE99470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Osoby / podmioty zaangażowane w sytuację:</w:t>
      </w:r>
    </w:p>
    <w:p w14:paraId="49F78072" w14:textId="567A9D4D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370777F2" w14:textId="2AFD011D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Czy incydent został upubliczniony (jeśli tak, w jakiej formie i gdzie</w:t>
      </w:r>
      <w:r w:rsidR="006B267F" w:rsidRPr="00324FF8">
        <w:rPr>
          <w:sz w:val="20"/>
          <w:szCs w:val="20"/>
        </w:rPr>
        <w:t xml:space="preserve"> wraz z linkami</w:t>
      </w:r>
      <w:r w:rsidR="004E7625" w:rsidRPr="00324FF8">
        <w:rPr>
          <w:sz w:val="20"/>
          <w:szCs w:val="20"/>
        </w:rPr>
        <w:t>, zrzutami ekranu</w:t>
      </w:r>
      <w:r w:rsidRPr="00324FF8">
        <w:rPr>
          <w:sz w:val="20"/>
          <w:szCs w:val="20"/>
        </w:rPr>
        <w:t>):</w:t>
      </w:r>
    </w:p>
    <w:p w14:paraId="34915349" w14:textId="1E2D4303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p w14:paraId="4634DF3A" w14:textId="30A86EA4" w:rsidR="000035E5" w:rsidRPr="00324FF8" w:rsidRDefault="000035E5" w:rsidP="00331339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324FF8">
        <w:rPr>
          <w:sz w:val="20"/>
          <w:szCs w:val="20"/>
        </w:rPr>
        <w:t>Przekazano do (osoba, jednostka nadrzędna):</w:t>
      </w:r>
    </w:p>
    <w:p w14:paraId="6057F8E1" w14:textId="10F2CA6A" w:rsidR="000035E5" w:rsidRPr="00324FF8" w:rsidRDefault="000035E5" w:rsidP="000035E5">
      <w:pPr>
        <w:rPr>
          <w:sz w:val="20"/>
          <w:szCs w:val="20"/>
        </w:rPr>
      </w:pPr>
      <w:r w:rsidRPr="00324FF8">
        <w:rPr>
          <w:sz w:val="20"/>
          <w:szCs w:val="20"/>
        </w:rPr>
        <w:t>..........................................................................................</w:t>
      </w:r>
      <w:bookmarkEnd w:id="0"/>
      <w:r w:rsidR="00324FF8" w:rsidRPr="00324FF8">
        <w:rPr>
          <w:sz w:val="20"/>
          <w:szCs w:val="20"/>
        </w:rPr>
        <w:t>..........................................</w:t>
      </w:r>
      <w:r w:rsidR="00324FF8">
        <w:rPr>
          <w:sz w:val="20"/>
          <w:szCs w:val="20"/>
        </w:rPr>
        <w:t>..........................</w:t>
      </w:r>
    </w:p>
    <w:sectPr w:rsidR="000035E5" w:rsidRPr="00324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A641" w14:textId="77777777" w:rsidR="00D2486A" w:rsidRDefault="00D2486A" w:rsidP="006B267F">
      <w:pPr>
        <w:spacing w:after="0" w:line="240" w:lineRule="auto"/>
      </w:pPr>
      <w:r>
        <w:separator/>
      </w:r>
    </w:p>
  </w:endnote>
  <w:endnote w:type="continuationSeparator" w:id="0">
    <w:p w14:paraId="6D26C41B" w14:textId="77777777" w:rsidR="00D2486A" w:rsidRDefault="00D2486A" w:rsidP="006B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93F2" w14:textId="77777777" w:rsidR="006B267F" w:rsidRDefault="006B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B6B7" w14:textId="77777777" w:rsidR="00D2486A" w:rsidRDefault="00D2486A" w:rsidP="006B267F">
      <w:pPr>
        <w:spacing w:after="0" w:line="240" w:lineRule="auto"/>
      </w:pPr>
      <w:r>
        <w:separator/>
      </w:r>
    </w:p>
  </w:footnote>
  <w:footnote w:type="continuationSeparator" w:id="0">
    <w:p w14:paraId="198357AB" w14:textId="77777777" w:rsidR="00D2486A" w:rsidRDefault="00D2486A" w:rsidP="006B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CC5"/>
    <w:multiLevelType w:val="hybridMultilevel"/>
    <w:tmpl w:val="8C88B420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9F7"/>
    <w:multiLevelType w:val="hybridMultilevel"/>
    <w:tmpl w:val="B7745852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053"/>
    <w:multiLevelType w:val="multilevel"/>
    <w:tmpl w:val="500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F2D99"/>
    <w:multiLevelType w:val="hybridMultilevel"/>
    <w:tmpl w:val="1CF4448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9D8"/>
    <w:multiLevelType w:val="hybridMultilevel"/>
    <w:tmpl w:val="3D7E574C"/>
    <w:lvl w:ilvl="0" w:tplc="CAB04DD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6F6"/>
    <w:multiLevelType w:val="hybridMultilevel"/>
    <w:tmpl w:val="E9D2AA9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8CA"/>
    <w:multiLevelType w:val="hybridMultilevel"/>
    <w:tmpl w:val="41000E12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0939"/>
    <w:multiLevelType w:val="hybridMultilevel"/>
    <w:tmpl w:val="1452D0AC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DC6"/>
    <w:multiLevelType w:val="hybridMultilevel"/>
    <w:tmpl w:val="5D90C0A8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E44EA"/>
    <w:multiLevelType w:val="hybridMultilevel"/>
    <w:tmpl w:val="01D2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66FD4"/>
    <w:multiLevelType w:val="hybridMultilevel"/>
    <w:tmpl w:val="9D949E6E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03F28"/>
    <w:multiLevelType w:val="hybridMultilevel"/>
    <w:tmpl w:val="4350BE0C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256"/>
    <w:multiLevelType w:val="multilevel"/>
    <w:tmpl w:val="2BC8D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89292F"/>
    <w:multiLevelType w:val="hybridMultilevel"/>
    <w:tmpl w:val="3D64B1D6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B0F9D"/>
    <w:multiLevelType w:val="hybridMultilevel"/>
    <w:tmpl w:val="3DC40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46EFC"/>
    <w:multiLevelType w:val="hybridMultilevel"/>
    <w:tmpl w:val="F4AAAA80"/>
    <w:lvl w:ilvl="0" w:tplc="CAB04DD6">
      <w:numFmt w:val="bullet"/>
      <w:lvlText w:val="•"/>
      <w:lvlJc w:val="left"/>
      <w:pPr>
        <w:ind w:left="143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025F11"/>
    <w:multiLevelType w:val="hybridMultilevel"/>
    <w:tmpl w:val="BD82C35E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054A5"/>
    <w:multiLevelType w:val="hybridMultilevel"/>
    <w:tmpl w:val="2A7E8A3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E2F88"/>
    <w:multiLevelType w:val="hybridMultilevel"/>
    <w:tmpl w:val="6CDA56DC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1419F"/>
    <w:multiLevelType w:val="hybridMultilevel"/>
    <w:tmpl w:val="0CA45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513AE"/>
    <w:multiLevelType w:val="hybridMultilevel"/>
    <w:tmpl w:val="5E38F71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4346"/>
    <w:multiLevelType w:val="hybridMultilevel"/>
    <w:tmpl w:val="97E80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C33221"/>
    <w:multiLevelType w:val="hybridMultilevel"/>
    <w:tmpl w:val="D2AA8522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01DDD"/>
    <w:multiLevelType w:val="hybridMultilevel"/>
    <w:tmpl w:val="B6B26556"/>
    <w:lvl w:ilvl="0" w:tplc="CAB04DD6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83EFE"/>
    <w:multiLevelType w:val="hybridMultilevel"/>
    <w:tmpl w:val="C3F0742C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6C46"/>
    <w:multiLevelType w:val="hybridMultilevel"/>
    <w:tmpl w:val="EEF4AE36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3B3F"/>
    <w:multiLevelType w:val="hybridMultilevel"/>
    <w:tmpl w:val="2036411A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16513"/>
    <w:multiLevelType w:val="hybridMultilevel"/>
    <w:tmpl w:val="7FDEF164"/>
    <w:lvl w:ilvl="0" w:tplc="CAB04DD6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19426E"/>
    <w:multiLevelType w:val="multilevel"/>
    <w:tmpl w:val="CBC62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1819D0"/>
    <w:multiLevelType w:val="hybridMultilevel"/>
    <w:tmpl w:val="09185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563EE"/>
    <w:multiLevelType w:val="hybridMultilevel"/>
    <w:tmpl w:val="CA9EB962"/>
    <w:lvl w:ilvl="0" w:tplc="CAB04DD6">
      <w:numFmt w:val="bullet"/>
      <w:lvlText w:val="•"/>
      <w:lvlJc w:val="left"/>
      <w:pPr>
        <w:ind w:left="143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66F5D"/>
    <w:multiLevelType w:val="hybridMultilevel"/>
    <w:tmpl w:val="AF526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FE6636"/>
    <w:multiLevelType w:val="hybridMultilevel"/>
    <w:tmpl w:val="D41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A029C"/>
    <w:multiLevelType w:val="hybridMultilevel"/>
    <w:tmpl w:val="A2F8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B227E"/>
    <w:multiLevelType w:val="hybridMultilevel"/>
    <w:tmpl w:val="F6DC00C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D2D14"/>
    <w:multiLevelType w:val="hybridMultilevel"/>
    <w:tmpl w:val="1A7A0ED8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041CD"/>
    <w:multiLevelType w:val="hybridMultilevel"/>
    <w:tmpl w:val="2CF659A4"/>
    <w:lvl w:ilvl="0" w:tplc="CAB04DD6">
      <w:numFmt w:val="bullet"/>
      <w:lvlText w:val="•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88178">
    <w:abstractNumId w:val="28"/>
  </w:num>
  <w:num w:numId="2" w16cid:durableId="997539214">
    <w:abstractNumId w:val="29"/>
  </w:num>
  <w:num w:numId="3" w16cid:durableId="1976836481">
    <w:abstractNumId w:val="10"/>
  </w:num>
  <w:num w:numId="4" w16cid:durableId="1950235121">
    <w:abstractNumId w:val="7"/>
  </w:num>
  <w:num w:numId="5" w16cid:durableId="1820800984">
    <w:abstractNumId w:val="15"/>
  </w:num>
  <w:num w:numId="6" w16cid:durableId="1227760729">
    <w:abstractNumId w:val="30"/>
  </w:num>
  <w:num w:numId="7" w16cid:durableId="649989754">
    <w:abstractNumId w:val="35"/>
  </w:num>
  <w:num w:numId="8" w16cid:durableId="803817516">
    <w:abstractNumId w:val="3"/>
  </w:num>
  <w:num w:numId="9" w16cid:durableId="55931172">
    <w:abstractNumId w:val="26"/>
  </w:num>
  <w:num w:numId="10" w16cid:durableId="1108046582">
    <w:abstractNumId w:val="1"/>
  </w:num>
  <w:num w:numId="11" w16cid:durableId="646862361">
    <w:abstractNumId w:val="13"/>
  </w:num>
  <w:num w:numId="12" w16cid:durableId="1530605681">
    <w:abstractNumId w:val="8"/>
  </w:num>
  <w:num w:numId="13" w16cid:durableId="1169831446">
    <w:abstractNumId w:val="36"/>
  </w:num>
  <w:num w:numId="14" w16cid:durableId="1341423137">
    <w:abstractNumId w:val="20"/>
  </w:num>
  <w:num w:numId="15" w16cid:durableId="227502557">
    <w:abstractNumId w:val="22"/>
  </w:num>
  <w:num w:numId="16" w16cid:durableId="648170632">
    <w:abstractNumId w:val="5"/>
  </w:num>
  <w:num w:numId="17" w16cid:durableId="1046217772">
    <w:abstractNumId w:val="11"/>
  </w:num>
  <w:num w:numId="18" w16cid:durableId="514079334">
    <w:abstractNumId w:val="17"/>
  </w:num>
  <w:num w:numId="19" w16cid:durableId="815730111">
    <w:abstractNumId w:val="18"/>
  </w:num>
  <w:num w:numId="20" w16cid:durableId="1529102054">
    <w:abstractNumId w:val="25"/>
  </w:num>
  <w:num w:numId="21" w16cid:durableId="424543983">
    <w:abstractNumId w:val="0"/>
  </w:num>
  <w:num w:numId="22" w16cid:durableId="1001930958">
    <w:abstractNumId w:val="34"/>
  </w:num>
  <w:num w:numId="23" w16cid:durableId="909656629">
    <w:abstractNumId w:val="16"/>
  </w:num>
  <w:num w:numId="24" w16cid:durableId="730351172">
    <w:abstractNumId w:val="24"/>
  </w:num>
  <w:num w:numId="25" w16cid:durableId="1928423557">
    <w:abstractNumId w:val="12"/>
  </w:num>
  <w:num w:numId="26" w16cid:durableId="1324550217">
    <w:abstractNumId w:val="6"/>
  </w:num>
  <w:num w:numId="27" w16cid:durableId="1212426357">
    <w:abstractNumId w:val="27"/>
  </w:num>
  <w:num w:numId="28" w16cid:durableId="254360543">
    <w:abstractNumId w:val="4"/>
  </w:num>
  <w:num w:numId="29" w16cid:durableId="1626080824">
    <w:abstractNumId w:val="23"/>
  </w:num>
  <w:num w:numId="30" w16cid:durableId="1169178764">
    <w:abstractNumId w:val="31"/>
  </w:num>
  <w:num w:numId="31" w16cid:durableId="973564246">
    <w:abstractNumId w:val="21"/>
  </w:num>
  <w:num w:numId="32" w16cid:durableId="1335382207">
    <w:abstractNumId w:val="32"/>
  </w:num>
  <w:num w:numId="33" w16cid:durableId="184682673">
    <w:abstractNumId w:val="9"/>
  </w:num>
  <w:num w:numId="34" w16cid:durableId="1803499020">
    <w:abstractNumId w:val="19"/>
  </w:num>
  <w:num w:numId="35" w16cid:durableId="1134249994">
    <w:abstractNumId w:val="33"/>
  </w:num>
  <w:num w:numId="36" w16cid:durableId="852451951">
    <w:abstractNumId w:val="14"/>
  </w:num>
  <w:num w:numId="37" w16cid:durableId="137403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E5"/>
    <w:rsid w:val="000035E5"/>
    <w:rsid w:val="00020D9A"/>
    <w:rsid w:val="00024B8F"/>
    <w:rsid w:val="00093D49"/>
    <w:rsid w:val="00094AB7"/>
    <w:rsid w:val="000E76C2"/>
    <w:rsid w:val="001B0F79"/>
    <w:rsid w:val="001C5E76"/>
    <w:rsid w:val="001F05ED"/>
    <w:rsid w:val="00241A2C"/>
    <w:rsid w:val="00324FF8"/>
    <w:rsid w:val="003259D8"/>
    <w:rsid w:val="00331339"/>
    <w:rsid w:val="003F0B25"/>
    <w:rsid w:val="003F46E2"/>
    <w:rsid w:val="00415E43"/>
    <w:rsid w:val="004E7625"/>
    <w:rsid w:val="00501A57"/>
    <w:rsid w:val="005222E5"/>
    <w:rsid w:val="00621D35"/>
    <w:rsid w:val="006B267F"/>
    <w:rsid w:val="007179CD"/>
    <w:rsid w:val="00817DBC"/>
    <w:rsid w:val="00837669"/>
    <w:rsid w:val="008751F3"/>
    <w:rsid w:val="00A45160"/>
    <w:rsid w:val="00BF6F29"/>
    <w:rsid w:val="00C319E5"/>
    <w:rsid w:val="00CA7C31"/>
    <w:rsid w:val="00CD204D"/>
    <w:rsid w:val="00D2486A"/>
    <w:rsid w:val="00D91C41"/>
    <w:rsid w:val="00E03277"/>
    <w:rsid w:val="00E36FC2"/>
    <w:rsid w:val="00EA5954"/>
    <w:rsid w:val="00ED1A7C"/>
    <w:rsid w:val="00EF1A6E"/>
    <w:rsid w:val="00F149F4"/>
    <w:rsid w:val="00F33066"/>
    <w:rsid w:val="00F63CBF"/>
    <w:rsid w:val="00FB5FB5"/>
    <w:rsid w:val="00FD0EE6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EEC0"/>
  <w15:chartTrackingRefBased/>
  <w15:docId w15:val="{21C175CE-CEB5-482F-87D9-91F24911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0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3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3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5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67F"/>
  </w:style>
  <w:style w:type="paragraph" w:styleId="Stopka">
    <w:name w:val="footer"/>
    <w:basedOn w:val="Normalny"/>
    <w:link w:val="StopkaZnak"/>
    <w:uiPriority w:val="99"/>
    <w:unhideWhenUsed/>
    <w:rsid w:val="006B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67F"/>
  </w:style>
  <w:style w:type="character" w:styleId="Odwoaniedokomentarza">
    <w:name w:val="annotation reference"/>
    <w:basedOn w:val="Domylnaczcionkaakapitu"/>
    <w:uiPriority w:val="99"/>
    <w:semiHidden/>
    <w:unhideWhenUsed/>
    <w:rsid w:val="00415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D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D4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3D49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BF6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Dudkiewicz Klaudia (STUD)</dc:creator>
  <cp:keywords/>
  <dc:description/>
  <cp:lastModifiedBy>Małgorzata Skwiecińska - Sadowska</cp:lastModifiedBy>
  <cp:revision>2</cp:revision>
  <cp:lastPrinted>2025-05-26T13:25:00Z</cp:lastPrinted>
  <dcterms:created xsi:type="dcterms:W3CDTF">2025-05-27T14:49:00Z</dcterms:created>
  <dcterms:modified xsi:type="dcterms:W3CDTF">2025-05-27T14:49:00Z</dcterms:modified>
</cp:coreProperties>
</file>