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140D8" w14:textId="1A6395E7" w:rsidR="008C54C5" w:rsidRPr="00727978" w:rsidRDefault="00C0071D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</w:t>
      </w:r>
      <w:r w:rsidR="00FE7EDE">
        <w:rPr>
          <w:rFonts w:asciiTheme="minorHAnsi" w:eastAsia="Times New Roman" w:hAnsiTheme="minorHAnsi" w:cstheme="minorHAnsi"/>
          <w:b/>
          <w:bCs/>
          <w:sz w:val="22"/>
          <w:szCs w:val="22"/>
        </w:rPr>
        <w:t>3</w:t>
      </w:r>
      <w:r w:rsidRPr="007279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- </w:t>
      </w:r>
      <w:r w:rsidRPr="00727978">
        <w:rPr>
          <w:rStyle w:val="Uwydatnienie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Oświadczenie sankcyjne</w:t>
      </w:r>
    </w:p>
    <w:p w14:paraId="16E16C52" w14:textId="77777777" w:rsidR="008C54C5" w:rsidRPr="00727978" w:rsidRDefault="008C54C5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A0182ED" w14:textId="77777777" w:rsidR="00727978" w:rsidRPr="00727978" w:rsidRDefault="00727978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6CB1D6A" w14:textId="77777777" w:rsidR="00727978" w:rsidRPr="00727978" w:rsidRDefault="00727978" w:rsidP="00727978">
      <w:pPr>
        <w:pStyle w:val="Akapitzlist"/>
        <w:spacing w:line="276" w:lineRule="auto"/>
        <w:ind w:left="284"/>
        <w:jc w:val="both"/>
        <w:rPr>
          <w:rFonts w:cstheme="minorHAnsi"/>
          <w:b/>
          <w:bCs/>
        </w:rPr>
      </w:pPr>
      <w:r w:rsidRPr="00727978">
        <w:rPr>
          <w:rFonts w:cstheme="minorHAnsi"/>
          <w:b/>
          <w:bCs/>
        </w:rPr>
        <w:t xml:space="preserve">                                                                              </w:t>
      </w:r>
      <w:bookmarkStart w:id="0" w:name="_Hlk147483294"/>
      <w:r w:rsidRPr="00727978">
        <w:rPr>
          <w:rFonts w:cstheme="minorHAnsi"/>
          <w:b/>
          <w:bCs/>
        </w:rPr>
        <w:t xml:space="preserve">Polski Związek Łowiecki Zarząd Okręgowy w Zamościu, </w:t>
      </w:r>
    </w:p>
    <w:p w14:paraId="19344DBE" w14:textId="77777777" w:rsidR="00727978" w:rsidRPr="00727978" w:rsidRDefault="00727978" w:rsidP="00727978">
      <w:pPr>
        <w:pStyle w:val="Akapitzlist"/>
        <w:spacing w:line="276" w:lineRule="auto"/>
        <w:ind w:left="284"/>
        <w:jc w:val="both"/>
        <w:rPr>
          <w:rFonts w:cstheme="minorHAnsi"/>
          <w:b/>
          <w:bCs/>
        </w:rPr>
      </w:pPr>
      <w:r w:rsidRPr="00727978">
        <w:rPr>
          <w:rFonts w:cstheme="minorHAnsi"/>
          <w:b/>
          <w:bCs/>
        </w:rPr>
        <w:t xml:space="preserve">                                                                               ul. Jasna 7, </w:t>
      </w:r>
    </w:p>
    <w:p w14:paraId="582F9CE0" w14:textId="16AEA840" w:rsidR="00727978" w:rsidRPr="00727978" w:rsidRDefault="00727978" w:rsidP="00727978">
      <w:pPr>
        <w:pStyle w:val="Akapitzlist"/>
        <w:spacing w:line="276" w:lineRule="auto"/>
        <w:ind w:left="284"/>
        <w:jc w:val="both"/>
        <w:rPr>
          <w:rFonts w:cstheme="minorHAnsi"/>
          <w:b/>
          <w:bCs/>
        </w:rPr>
      </w:pPr>
      <w:r w:rsidRPr="00727978">
        <w:rPr>
          <w:rFonts w:cstheme="minorHAnsi"/>
          <w:b/>
          <w:bCs/>
        </w:rPr>
        <w:t xml:space="preserve">                                                                               22-400 Zamość</w:t>
      </w:r>
      <w:bookmarkEnd w:id="0"/>
    </w:p>
    <w:p w14:paraId="25D490FE" w14:textId="77777777" w:rsidR="00727978" w:rsidRPr="00727978" w:rsidRDefault="00727978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1055510" w14:textId="35A2138B" w:rsidR="008C54C5" w:rsidRPr="00727978" w:rsidRDefault="00C0071D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Oznaczenie Wykonawcy składającego oświadczenie</w:t>
      </w:r>
    </w:p>
    <w:p w14:paraId="249D2766" w14:textId="22E2FE72" w:rsidR="008C54C5" w:rsidRPr="00727978" w:rsidRDefault="00C0071D" w:rsidP="00727978">
      <w:pPr>
        <w:pStyle w:val="Standard"/>
        <w:tabs>
          <w:tab w:val="left" w:pos="8550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 xml:space="preserve">                (siedziba/adres/NIP/nr telefonu)</w:t>
      </w:r>
      <w:r w:rsidR="00727978" w:rsidRPr="00727978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BFD2CB3" w14:textId="77777777" w:rsidR="008C54C5" w:rsidRPr="00727978" w:rsidRDefault="008C54C5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AA8B527" w14:textId="77777777" w:rsidR="008C54C5" w:rsidRPr="00727978" w:rsidRDefault="00C0071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…………………..</w:t>
      </w:r>
    </w:p>
    <w:p w14:paraId="353A891D" w14:textId="77777777" w:rsidR="008C54C5" w:rsidRPr="00727978" w:rsidRDefault="00C0071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…………………..</w:t>
      </w:r>
    </w:p>
    <w:p w14:paraId="21AADF66" w14:textId="77777777" w:rsidR="008C54C5" w:rsidRPr="00727978" w:rsidRDefault="00C0071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………………….</w:t>
      </w:r>
    </w:p>
    <w:p w14:paraId="334918EF" w14:textId="77777777" w:rsidR="008C54C5" w:rsidRPr="00727978" w:rsidRDefault="00C0071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NIP: …………………..</w:t>
      </w:r>
    </w:p>
    <w:p w14:paraId="164E4A3D" w14:textId="77777777" w:rsidR="008C54C5" w:rsidRPr="00727978" w:rsidRDefault="00C0071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Tel. …………………….</w:t>
      </w:r>
    </w:p>
    <w:p w14:paraId="5482CF97" w14:textId="77777777" w:rsidR="008C54C5" w:rsidRPr="00727978" w:rsidRDefault="008C54C5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62ADFF" w14:textId="77777777" w:rsidR="008C54C5" w:rsidRPr="00727978" w:rsidRDefault="00C0071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>dot. realizacji zamówienia w przedmiocie</w:t>
      </w:r>
    </w:p>
    <w:p w14:paraId="0972FF33" w14:textId="730AEAE9" w:rsidR="008C54C5" w:rsidRPr="00727978" w:rsidRDefault="00727978" w:rsidP="00727978">
      <w:pPr>
        <w:spacing w:after="24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 xml:space="preserve">W związku z postępowaniem przetargowym </w:t>
      </w:r>
      <w:r w:rsidR="002B10CC">
        <w:rPr>
          <w:rFonts w:asciiTheme="minorHAnsi" w:hAnsiTheme="minorHAnsi" w:cstheme="minorHAnsi"/>
          <w:sz w:val="22"/>
          <w:szCs w:val="22"/>
        </w:rPr>
        <w:t xml:space="preserve">na </w:t>
      </w:r>
      <w:r w:rsidRPr="00727978">
        <w:rPr>
          <w:rFonts w:asciiTheme="minorHAnsi" w:hAnsiTheme="minorHAnsi" w:cstheme="minorHAnsi"/>
          <w:sz w:val="22"/>
          <w:szCs w:val="22"/>
        </w:rPr>
        <w:t>zadani</w:t>
      </w:r>
      <w:r w:rsidR="002B10CC">
        <w:rPr>
          <w:rFonts w:asciiTheme="minorHAnsi" w:hAnsiTheme="minorHAnsi" w:cstheme="minorHAnsi"/>
          <w:sz w:val="22"/>
          <w:szCs w:val="22"/>
        </w:rPr>
        <w:t>e</w:t>
      </w:r>
      <w:r w:rsidRPr="00727978">
        <w:rPr>
          <w:rFonts w:asciiTheme="minorHAnsi" w:hAnsiTheme="minorHAnsi" w:cstheme="minorHAnsi"/>
          <w:sz w:val="22"/>
          <w:szCs w:val="22"/>
        </w:rPr>
        <w:t xml:space="preserve"> pn </w:t>
      </w:r>
      <w:r w:rsidR="002B10CC" w:rsidRPr="000E3924">
        <w:rPr>
          <w:rFonts w:ascii="Calibri" w:hAnsi="Calibri" w:cs="Calibri"/>
          <w:b/>
          <w:bCs/>
          <w:sz w:val="22"/>
          <w:szCs w:val="22"/>
        </w:rPr>
        <w:t>„</w:t>
      </w:r>
      <w:r w:rsidR="002B10CC">
        <w:rPr>
          <w:rFonts w:ascii="Calibri" w:hAnsi="Calibri" w:cs="Calibri"/>
          <w:b/>
          <w:bCs/>
          <w:sz w:val="22"/>
          <w:szCs w:val="22"/>
        </w:rPr>
        <w:t xml:space="preserve">Inwestor Zastępczy wraz z wielobranżowym nadzorem inwestorskim w ramach realizacji zadania pn. </w:t>
      </w:r>
      <w:r w:rsidR="00FE7EDE">
        <w:rPr>
          <w:rFonts w:ascii="Calibri" w:hAnsi="Calibri" w:cs="Calibri"/>
          <w:b/>
          <w:bCs/>
          <w:sz w:val="22"/>
          <w:szCs w:val="22"/>
        </w:rPr>
        <w:t>Poprawa efektywności energetycznej</w:t>
      </w:r>
      <w:r w:rsidR="002B10CC">
        <w:rPr>
          <w:rFonts w:ascii="Calibri" w:hAnsi="Calibri" w:cs="Calibri"/>
          <w:b/>
          <w:bCs/>
          <w:sz w:val="22"/>
          <w:szCs w:val="22"/>
        </w:rPr>
        <w:t xml:space="preserve"> ośrodka edukacji ekologicznej, strzelectwa i historii łowiectwa Zamojszczyzny.</w:t>
      </w:r>
    </w:p>
    <w:p w14:paraId="1BB4F0E4" w14:textId="77777777" w:rsidR="008C54C5" w:rsidRPr="00727978" w:rsidRDefault="00C0071D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7978">
        <w:rPr>
          <w:rFonts w:asciiTheme="minorHAnsi" w:hAnsiTheme="minorHAnsi" w:cstheme="minorHAnsi"/>
          <w:b/>
          <w:bCs/>
          <w:sz w:val="22"/>
          <w:szCs w:val="22"/>
        </w:rPr>
        <w:t>Oświadczenie Wykonawcy o nie podleganiu wykluczeniu z postępowania</w:t>
      </w:r>
    </w:p>
    <w:p w14:paraId="078A187F" w14:textId="77777777" w:rsidR="008C54C5" w:rsidRPr="00727978" w:rsidRDefault="00C0071D">
      <w:pPr>
        <w:pStyle w:val="Textbody"/>
        <w:spacing w:before="57" w:after="57"/>
        <w:jc w:val="center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 xml:space="preserve">składane na podstawie  art. 7 ust. 1 w związku z art. 7 ust.  9  Ustawy z dnia 13 kwietnia 2022 r. o szczególnych rozwiązaniach w zakresie przeciwdziałania wspieraniu agresji na Ukrainę oraz służących ochronie bezpieczeństwa narodowego. </w:t>
      </w:r>
    </w:p>
    <w:p w14:paraId="57DA866B" w14:textId="77777777" w:rsidR="008C54C5" w:rsidRPr="00727978" w:rsidRDefault="008C54C5">
      <w:pPr>
        <w:pStyle w:val="Textbody"/>
        <w:spacing w:before="57" w:after="57"/>
        <w:jc w:val="center"/>
        <w:rPr>
          <w:rFonts w:asciiTheme="minorHAnsi" w:hAnsiTheme="minorHAnsi" w:cstheme="minorHAnsi"/>
          <w:sz w:val="22"/>
          <w:szCs w:val="22"/>
        </w:rPr>
      </w:pPr>
    </w:p>
    <w:p w14:paraId="75639F3E" w14:textId="77777777" w:rsidR="008C54C5" w:rsidRPr="00727978" w:rsidRDefault="00C0071D">
      <w:pPr>
        <w:pStyle w:val="Textbod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>Ja niżej podpisana/podpisany …………………… świadoma/świadomy odpowiedzialności karnej za złożenie fałszywego oświadczenia</w:t>
      </w:r>
    </w:p>
    <w:p w14:paraId="09E10EB4" w14:textId="77777777" w:rsidR="008C54C5" w:rsidRPr="00727978" w:rsidRDefault="00C0071D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7978">
        <w:rPr>
          <w:rFonts w:asciiTheme="minorHAnsi" w:hAnsiTheme="minorHAnsi" w:cstheme="minorHAnsi"/>
          <w:b/>
          <w:bCs/>
          <w:sz w:val="22"/>
          <w:szCs w:val="22"/>
        </w:rPr>
        <w:t>Oświadczam</w:t>
      </w:r>
    </w:p>
    <w:p w14:paraId="19FDC890" w14:textId="4B75F292" w:rsidR="008C54C5" w:rsidRPr="00727978" w:rsidRDefault="00C0071D">
      <w:pPr>
        <w:pStyle w:val="Textbod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3804067E" w14:textId="77777777" w:rsidR="008C54C5" w:rsidRPr="00727978" w:rsidRDefault="008C54C5">
      <w:pPr>
        <w:pStyle w:val="Textbody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0D79E2DF" w14:textId="77777777" w:rsidR="008C54C5" w:rsidRPr="00727978" w:rsidRDefault="008C54C5">
      <w:pPr>
        <w:pStyle w:val="Textbody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18014959" w14:textId="77777777" w:rsidR="008C54C5" w:rsidRPr="00727978" w:rsidRDefault="00C0071D">
      <w:pPr>
        <w:pStyle w:val="Textbod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>……………………, ……………………………..</w:t>
      </w:r>
    </w:p>
    <w:p w14:paraId="0467A7FD" w14:textId="77777777" w:rsidR="008C54C5" w:rsidRPr="00727978" w:rsidRDefault="00C0071D">
      <w:pPr>
        <w:pStyle w:val="Textbod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(miejscowość / data /  podpis osoby upoważnionej do reprezentowania Wykonawcy)</w:t>
      </w:r>
    </w:p>
    <w:sectPr w:rsidR="008C54C5" w:rsidRPr="00727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4FF35" w14:textId="77777777" w:rsidR="00C0071D" w:rsidRDefault="00C0071D">
      <w:r>
        <w:separator/>
      </w:r>
    </w:p>
  </w:endnote>
  <w:endnote w:type="continuationSeparator" w:id="0">
    <w:p w14:paraId="3E93BB8D" w14:textId="77777777" w:rsidR="00C0071D" w:rsidRDefault="00C0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BCFA5" w14:textId="77777777" w:rsidR="006C570D" w:rsidRDefault="006C57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DD93" w14:textId="77777777" w:rsidR="006C570D" w:rsidRDefault="006C57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8971B" w14:textId="77777777" w:rsidR="006C570D" w:rsidRDefault="006C5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4416C" w14:textId="77777777" w:rsidR="00C0071D" w:rsidRDefault="00C0071D">
      <w:r>
        <w:separator/>
      </w:r>
    </w:p>
  </w:footnote>
  <w:footnote w:type="continuationSeparator" w:id="0">
    <w:p w14:paraId="108B01C7" w14:textId="77777777" w:rsidR="00C0071D" w:rsidRDefault="00C0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ACB0" w14:textId="77777777" w:rsidR="006C570D" w:rsidRDefault="006C57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3A40F" w14:textId="5C728C04" w:rsidR="00946C8E" w:rsidRDefault="006C570D" w:rsidP="00946C8E">
    <w:pPr>
      <w:pStyle w:val="Nagwek"/>
      <w:tabs>
        <w:tab w:val="clear" w:pos="4536"/>
        <w:tab w:val="left" w:pos="7418"/>
      </w:tabs>
      <w:rPr>
        <w:i/>
        <w:iCs/>
      </w:rPr>
    </w:pPr>
    <w:r>
      <w:rPr>
        <w:noProof/>
        <w:lang w:eastAsia="pl-PL" w:bidi="ar-SA"/>
      </w:rPr>
      <w:drawing>
        <wp:inline distT="0" distB="0" distL="0" distR="0" wp14:anchorId="31726EFD" wp14:editId="0E18AB37">
          <wp:extent cx="2800350" cy="1073785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p w14:paraId="1B401E28" w14:textId="77777777" w:rsidR="00946C8E" w:rsidRPr="00946C8E" w:rsidRDefault="00946C8E" w:rsidP="00946C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231D" w14:textId="77777777" w:rsidR="006C570D" w:rsidRDefault="006C57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C5"/>
    <w:rsid w:val="002B10CC"/>
    <w:rsid w:val="0044374A"/>
    <w:rsid w:val="006C570D"/>
    <w:rsid w:val="00727978"/>
    <w:rsid w:val="008C54C5"/>
    <w:rsid w:val="00946C8E"/>
    <w:rsid w:val="00C0071D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B9EE0"/>
  <w15:docId w15:val="{CF43ED7E-2626-4A8A-B534-A944D8BA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Tytuł_procedury,CW_Lista,Obiekt,List Paragraph1,Colorful List Accent 1,Akapit z listą4,Średnia siatka 1 — akcent 21,sw tekst"/>
    <w:basedOn w:val="Normalny"/>
    <w:link w:val="AkapitzlistZnak"/>
    <w:uiPriority w:val="34"/>
    <w:qFormat/>
    <w:rsid w:val="0072797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Tytuł_procedury Znak,CW_Lista Znak,Obiekt Znak,List Paragraph1 Znak,sw tekst Znak"/>
    <w:link w:val="Akapitzlist"/>
    <w:uiPriority w:val="34"/>
    <w:qFormat/>
    <w:locked/>
    <w:rsid w:val="00727978"/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946C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946C8E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46C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46C8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</cp:lastModifiedBy>
  <cp:revision>7</cp:revision>
  <cp:lastPrinted>2022-05-10T10:34:00Z</cp:lastPrinted>
  <dcterms:created xsi:type="dcterms:W3CDTF">2022-10-14T08:05:00Z</dcterms:created>
  <dcterms:modified xsi:type="dcterms:W3CDTF">2023-10-18T20:38:00Z</dcterms:modified>
</cp:coreProperties>
</file>