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F03C45F" w14:textId="425F7301" w:rsidR="006239D5" w:rsidRDefault="006239D5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6239D5">
        <w:rPr>
          <w:rFonts w:ascii="Times New Roman" w:hAnsi="Times New Roman" w:cs="Times New Roman"/>
          <w:b/>
          <w:bCs/>
          <w:sz w:val="24"/>
          <w:szCs w:val="24"/>
        </w:rPr>
        <w:t>Książki – tematyka łowiecka</w:t>
      </w:r>
      <w:r w:rsidR="00126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9D5">
        <w:rPr>
          <w:rFonts w:ascii="Times New Roman" w:hAnsi="Times New Roman" w:cs="Times New Roman"/>
          <w:b/>
          <w:bCs/>
          <w:sz w:val="24"/>
          <w:szCs w:val="24"/>
        </w:rPr>
        <w:t xml:space="preserve">(Oferta nr ŁP </w:t>
      </w:r>
      <w:r w:rsidR="00CB1A6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239D5">
        <w:rPr>
          <w:rFonts w:ascii="Times New Roman" w:hAnsi="Times New Roman" w:cs="Times New Roman"/>
          <w:b/>
          <w:bCs/>
          <w:sz w:val="24"/>
          <w:szCs w:val="24"/>
        </w:rPr>
        <w:t xml:space="preserve">/2021) </w:t>
      </w:r>
    </w:p>
    <w:p w14:paraId="25FE37A5" w14:textId="4F6273D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389E145B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FE23C2">
        <w:rPr>
          <w:rFonts w:ascii="Times New Roman" w:hAnsi="Times New Roman" w:cs="Times New Roman"/>
        </w:rPr>
        <w:t>10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68D92550" w:rsidR="006229C5" w:rsidRPr="00077870" w:rsidRDefault="006239D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229C5"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="006229C5"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1261C6"/>
    <w:rsid w:val="00214E68"/>
    <w:rsid w:val="00332860"/>
    <w:rsid w:val="003775C7"/>
    <w:rsid w:val="00414D37"/>
    <w:rsid w:val="004358F2"/>
    <w:rsid w:val="005C238D"/>
    <w:rsid w:val="005C7D74"/>
    <w:rsid w:val="006229C5"/>
    <w:rsid w:val="006239D5"/>
    <w:rsid w:val="008A13CE"/>
    <w:rsid w:val="00937322"/>
    <w:rsid w:val="00937529"/>
    <w:rsid w:val="00AA5133"/>
    <w:rsid w:val="00BA2E00"/>
    <w:rsid w:val="00C645FC"/>
    <w:rsid w:val="00CB1A6F"/>
    <w:rsid w:val="00CC096D"/>
    <w:rsid w:val="00D22E2A"/>
    <w:rsid w:val="00D845BB"/>
    <w:rsid w:val="00DF08B7"/>
    <w:rsid w:val="00E70DAE"/>
    <w:rsid w:val="00FD3686"/>
    <w:rsid w:val="00FE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3</cp:revision>
  <cp:lastPrinted>2021-03-05T10:30:00Z</cp:lastPrinted>
  <dcterms:created xsi:type="dcterms:W3CDTF">2021-07-20T10:02:00Z</dcterms:created>
  <dcterms:modified xsi:type="dcterms:W3CDTF">2021-10-04T09:35:00Z</dcterms:modified>
</cp:coreProperties>
</file>