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75F1" w14:textId="55A95C62" w:rsidR="0087277D" w:rsidRPr="00CE05F3" w:rsidRDefault="00EF2F8C" w:rsidP="000F0EF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E05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C2753" w:rsidRPr="00CE05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05F3">
        <w:rPr>
          <w:rFonts w:ascii="Arial" w:hAnsi="Arial" w:cs="Arial"/>
          <w:b/>
          <w:bCs/>
          <w:sz w:val="24"/>
          <w:szCs w:val="24"/>
        </w:rPr>
        <w:t>2</w:t>
      </w:r>
    </w:p>
    <w:p w14:paraId="40054632" w14:textId="4538AC0D" w:rsidR="00CE05F3" w:rsidRPr="00CE05F3" w:rsidRDefault="000F0EF1" w:rsidP="00967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 xml:space="preserve">ferty 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</w:t>
      </w:r>
    </w:p>
    <w:p w14:paraId="07CDD927" w14:textId="77777777" w:rsidR="00514957" w:rsidRPr="00AE7965" w:rsidRDefault="00514957" w:rsidP="005149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7965">
        <w:rPr>
          <w:rFonts w:ascii="Arial" w:hAnsi="Arial" w:cs="Arial"/>
          <w:b/>
          <w:bCs/>
          <w:sz w:val="24"/>
          <w:szCs w:val="24"/>
        </w:rPr>
        <w:t>Dostawa 6 sztuk pojazdów specjalistycznych 4x4 z homologacją – traktor</w:t>
      </w:r>
    </w:p>
    <w:p w14:paraId="7CC2E124" w14:textId="77777777" w:rsidR="0096742A" w:rsidRPr="00CE05F3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CE05F3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firma/</w:t>
      </w:r>
      <w:r w:rsidR="00BC3A2B" w:rsidRPr="00CE05F3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NIP, Regon</w:t>
      </w:r>
      <w:r w:rsidR="00FE29EF" w:rsidRPr="00CE05F3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CE05F3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CE05F3" w:rsidRDefault="00461B4C" w:rsidP="00BC3A2B">
      <w:pPr>
        <w:rPr>
          <w:rFonts w:ascii="Arial" w:hAnsi="Arial" w:cs="Arial"/>
          <w:sz w:val="24"/>
          <w:szCs w:val="24"/>
        </w:rPr>
      </w:pPr>
    </w:p>
    <w:p w14:paraId="35242B69" w14:textId="2839BB06" w:rsidR="00514957" w:rsidRPr="00514957" w:rsidRDefault="0096742A" w:rsidP="00514957">
      <w:pPr>
        <w:jc w:val="both"/>
        <w:rPr>
          <w:rFonts w:ascii="Arial" w:hAnsi="Arial" w:cs="Arial"/>
          <w:bCs/>
          <w:sz w:val="24"/>
          <w:szCs w:val="24"/>
        </w:rPr>
      </w:pPr>
      <w:r w:rsidRPr="004E05A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 xml:space="preserve">feruję/-my realizację zamówienia zgodnie z </w:t>
      </w:r>
      <w:r w:rsidR="00BC3A2B" w:rsidRPr="00514957">
        <w:rPr>
          <w:rFonts w:ascii="Arial" w:hAnsi="Arial" w:cs="Arial"/>
          <w:color w:val="000000" w:themeColor="text1"/>
          <w:sz w:val="24"/>
          <w:szCs w:val="24"/>
        </w:rPr>
        <w:t>warunkami</w:t>
      </w:r>
      <w:r w:rsidR="004E05A7" w:rsidRPr="00514957">
        <w:rPr>
          <w:rFonts w:ascii="Arial" w:hAnsi="Arial" w:cs="Arial"/>
          <w:color w:val="000000" w:themeColor="text1"/>
          <w:sz w:val="24"/>
          <w:szCs w:val="24"/>
        </w:rPr>
        <w:t xml:space="preserve"> zawartymi w SWZ</w:t>
      </w:r>
      <w:r w:rsidR="00BC3A2B" w:rsidRPr="00514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4957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514957" w:rsidRPr="00514957">
        <w:rPr>
          <w:rFonts w:ascii="Arial" w:hAnsi="Arial" w:cs="Arial"/>
          <w:bCs/>
          <w:sz w:val="24"/>
          <w:szCs w:val="24"/>
        </w:rPr>
        <w:t>dostawę 6 sztuk pojazdów specjalistycznych 4x4 z homologacją – traktor</w:t>
      </w:r>
      <w:r w:rsidR="00C338D3">
        <w:rPr>
          <w:rFonts w:ascii="Arial" w:hAnsi="Arial" w:cs="Arial"/>
          <w:bCs/>
          <w:sz w:val="24"/>
          <w:szCs w:val="24"/>
        </w:rPr>
        <w:t xml:space="preserve"> – maksymaln</w:t>
      </w:r>
      <w:r w:rsidR="00E745C3">
        <w:rPr>
          <w:rFonts w:ascii="Arial" w:hAnsi="Arial" w:cs="Arial"/>
          <w:bCs/>
          <w:sz w:val="24"/>
          <w:szCs w:val="24"/>
        </w:rPr>
        <w:t>y okres realizacji dostawy 10.12</w:t>
      </w:r>
      <w:r w:rsidR="00C338D3">
        <w:rPr>
          <w:rFonts w:ascii="Arial" w:hAnsi="Arial" w:cs="Arial"/>
          <w:bCs/>
          <w:sz w:val="24"/>
          <w:szCs w:val="24"/>
        </w:rPr>
        <w:t>.2021 r.</w:t>
      </w:r>
    </w:p>
    <w:p w14:paraId="3C9C31CA" w14:textId="7F10734C" w:rsidR="0096742A" w:rsidRPr="00CE05F3" w:rsidRDefault="0096742A" w:rsidP="00514957">
      <w:pPr>
        <w:rPr>
          <w:rFonts w:ascii="Arial" w:hAnsi="Arial" w:cs="Arial"/>
          <w:sz w:val="24"/>
          <w:szCs w:val="24"/>
        </w:rPr>
      </w:pPr>
    </w:p>
    <w:p w14:paraId="68E64F26" w14:textId="4E163BBD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netto - ......................................PLN</w:t>
      </w:r>
    </w:p>
    <w:p w14:paraId="66774BE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1D422E23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+</w:t>
      </w:r>
      <w:r w:rsidR="004E05A7">
        <w:rPr>
          <w:rFonts w:ascii="Arial" w:hAnsi="Arial" w:cs="Arial"/>
          <w:sz w:val="24"/>
          <w:szCs w:val="24"/>
        </w:rPr>
        <w:t>23</w:t>
      </w:r>
      <w:r w:rsidRPr="00CE05F3">
        <w:rPr>
          <w:rFonts w:ascii="Arial" w:hAnsi="Arial" w:cs="Arial"/>
          <w:sz w:val="24"/>
          <w:szCs w:val="24"/>
        </w:rPr>
        <w:t xml:space="preserve"> % VAT ............................PLN</w:t>
      </w:r>
    </w:p>
    <w:p w14:paraId="077EC413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539C6233" w14:textId="3E0CA78C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Cena oferty określona </w:t>
      </w:r>
      <w:r w:rsidR="000F0EF1">
        <w:rPr>
          <w:rFonts w:ascii="Arial" w:hAnsi="Arial" w:cs="Arial"/>
          <w:sz w:val="24"/>
          <w:szCs w:val="24"/>
        </w:rPr>
        <w:t>powyżej</w:t>
      </w:r>
      <w:r w:rsidRPr="00CE05F3">
        <w:rPr>
          <w:rFonts w:ascii="Arial" w:hAnsi="Arial" w:cs="Arial"/>
          <w:sz w:val="24"/>
          <w:szCs w:val="24"/>
        </w:rPr>
        <w:t xml:space="preserve"> zawiera wszystkie koszty związane z wykonaniem przedmiotu</w:t>
      </w:r>
      <w:r w:rsidR="003B6BB8" w:rsidRPr="00CE05F3">
        <w:rPr>
          <w:rFonts w:ascii="Arial" w:hAnsi="Arial" w:cs="Arial"/>
          <w:sz w:val="24"/>
          <w:szCs w:val="24"/>
        </w:rPr>
        <w:t xml:space="preserve"> </w:t>
      </w:r>
      <w:r w:rsidRPr="00CE05F3">
        <w:rPr>
          <w:rFonts w:ascii="Arial" w:hAnsi="Arial" w:cs="Arial"/>
          <w:sz w:val="24"/>
          <w:szCs w:val="24"/>
        </w:rPr>
        <w:t>zamówienia.</w:t>
      </w:r>
    </w:p>
    <w:p w14:paraId="317011C6" w14:textId="63F4B2BF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lastRenderedPageBreak/>
        <w:t xml:space="preserve">Akceptuję/-my </w:t>
      </w:r>
      <w:r w:rsidR="00CE05F3">
        <w:rPr>
          <w:rFonts w:ascii="Arial" w:hAnsi="Arial" w:cs="Arial"/>
          <w:sz w:val="24"/>
          <w:szCs w:val="24"/>
        </w:rPr>
        <w:t>30</w:t>
      </w:r>
      <w:r w:rsidRPr="00CE05F3">
        <w:rPr>
          <w:rFonts w:ascii="Arial" w:hAnsi="Arial" w:cs="Arial"/>
          <w:sz w:val="24"/>
          <w:szCs w:val="24"/>
        </w:rPr>
        <w:t xml:space="preserve"> dniowy termin płatności, liczony od daty otrzymania </w:t>
      </w:r>
      <w:r w:rsidR="00D616BF" w:rsidRPr="00CE05F3">
        <w:rPr>
          <w:rFonts w:ascii="Arial" w:hAnsi="Arial" w:cs="Arial"/>
          <w:sz w:val="24"/>
          <w:szCs w:val="24"/>
        </w:rPr>
        <w:t xml:space="preserve">prawidłowo wystawionej </w:t>
      </w:r>
      <w:r w:rsidRPr="00CE05F3">
        <w:rPr>
          <w:rFonts w:ascii="Arial" w:hAnsi="Arial" w:cs="Arial"/>
          <w:sz w:val="24"/>
          <w:szCs w:val="24"/>
        </w:rPr>
        <w:t>faktury VAT.</w:t>
      </w:r>
    </w:p>
    <w:p w14:paraId="3366AB34" w14:textId="19A93C3B" w:rsidR="00BC3A2B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Na dostarczony sprzęt udzielam/y gwarancji</w:t>
      </w:r>
      <w:r w:rsidR="005C0C67">
        <w:rPr>
          <w:rFonts w:ascii="Arial" w:hAnsi="Arial" w:cs="Arial"/>
          <w:sz w:val="24"/>
          <w:szCs w:val="24"/>
        </w:rPr>
        <w:t xml:space="preserve"> mechanicznej</w:t>
      </w:r>
      <w:r w:rsidRPr="00CE05F3">
        <w:rPr>
          <w:rFonts w:ascii="Arial" w:hAnsi="Arial" w:cs="Arial"/>
          <w:sz w:val="24"/>
          <w:szCs w:val="24"/>
        </w:rPr>
        <w:t xml:space="preserve"> na okres……………………….miesięcy (min. </w:t>
      </w:r>
      <w:r w:rsidR="00517FDF">
        <w:rPr>
          <w:rFonts w:ascii="Arial" w:hAnsi="Arial" w:cs="Arial"/>
          <w:sz w:val="24"/>
          <w:szCs w:val="24"/>
        </w:rPr>
        <w:t>24</w:t>
      </w:r>
      <w:r w:rsidRPr="00CE05F3">
        <w:rPr>
          <w:rFonts w:ascii="Arial" w:hAnsi="Arial" w:cs="Arial"/>
          <w:sz w:val="24"/>
          <w:szCs w:val="24"/>
        </w:rPr>
        <w:t xml:space="preserve"> miesięcy).</w:t>
      </w:r>
    </w:p>
    <w:p w14:paraId="5A0E5972" w14:textId="77777777" w:rsidR="004E05A7" w:rsidRDefault="004E05A7" w:rsidP="004E0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2F2C93F0" w14:textId="77777777" w:rsidR="004E05A7" w:rsidRPr="00CE05F3" w:rsidRDefault="004E05A7" w:rsidP="004E05A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5F37E" w14:textId="77777777" w:rsidR="004E05A7" w:rsidRPr="00A313FD" w:rsidRDefault="004E05A7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14:paraId="7D9ADD4B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14:paraId="3928931D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3D7809AD" w14:textId="77777777" w:rsidR="00C338D3" w:rsidRDefault="00C338D3" w:rsidP="00B01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3BDF5" w14:textId="50F5A296" w:rsidR="00BC3A2B" w:rsidRPr="00CE05F3" w:rsidRDefault="00C338D3" w:rsidP="00B018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01868" w:rsidRPr="00CE05F3">
        <w:rPr>
          <w:rFonts w:ascii="Arial" w:hAnsi="Arial" w:cs="Arial"/>
          <w:sz w:val="24"/>
          <w:szCs w:val="24"/>
        </w:rPr>
        <w:t xml:space="preserve">. </w:t>
      </w:r>
      <w:r w:rsidR="00BC3A2B" w:rsidRPr="00CE05F3">
        <w:rPr>
          <w:rFonts w:ascii="Arial" w:hAnsi="Arial" w:cs="Arial"/>
          <w:sz w:val="24"/>
          <w:szCs w:val="24"/>
        </w:rPr>
        <w:t>Do niniejszej oferty załączamy wymagane w zapytaniu ofertowym dokumenty tj.:</w:t>
      </w:r>
    </w:p>
    <w:p w14:paraId="14DB4935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1/ . . . . . . . . . . . . . . . . .</w:t>
      </w:r>
    </w:p>
    <w:p w14:paraId="3B942AA1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2/ . . . . . . . . . . . . . . . .</w:t>
      </w:r>
    </w:p>
    <w:p w14:paraId="3E343B0E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3/ . . . . . . . . . . . . . . . .</w:t>
      </w:r>
    </w:p>
    <w:p w14:paraId="74CA5662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4/ . . . . . . . . . . . . . . . . .</w:t>
      </w:r>
    </w:p>
    <w:p w14:paraId="1160E6B0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5/ . . . . . . . . . . . . . . . . .</w:t>
      </w:r>
    </w:p>
    <w:p w14:paraId="4D7EB5CB" w14:textId="77777777" w:rsidR="00BC3A2B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8D60FC6" w14:textId="1C15BBD9" w:rsidR="006C2753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8D44309" w14:textId="77777777" w:rsidR="003B55C9" w:rsidRPr="003B6BB8" w:rsidRDefault="003B55C9" w:rsidP="003E577B">
      <w:pPr>
        <w:jc w:val="right"/>
        <w:rPr>
          <w:rFonts w:ascii="Times New Roman" w:hAnsi="Times New Roman" w:cs="Times New Roman"/>
        </w:rPr>
      </w:pPr>
    </w:p>
    <w:sectPr w:rsidR="003B55C9" w:rsidRPr="003B6BB8" w:rsidSect="003B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3E6D" w14:textId="77777777" w:rsidR="00BA7838" w:rsidRDefault="00BA7838" w:rsidP="00BD4C82">
      <w:pPr>
        <w:spacing w:after="0" w:line="240" w:lineRule="auto"/>
      </w:pPr>
      <w:r>
        <w:separator/>
      </w:r>
    </w:p>
  </w:endnote>
  <w:endnote w:type="continuationSeparator" w:id="0">
    <w:p w14:paraId="286F7A66" w14:textId="77777777" w:rsidR="00BA7838" w:rsidRDefault="00BA7838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79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BA7838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5E161" w14:textId="77777777" w:rsidR="00BA7838" w:rsidRDefault="00BA7838" w:rsidP="00BD4C82">
      <w:pPr>
        <w:spacing w:after="0" w:line="240" w:lineRule="auto"/>
      </w:pPr>
      <w:r>
        <w:separator/>
      </w:r>
    </w:p>
  </w:footnote>
  <w:footnote w:type="continuationSeparator" w:id="0">
    <w:p w14:paraId="41C1EF63" w14:textId="77777777" w:rsidR="00BA7838" w:rsidRDefault="00BA7838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3"/>
    <w:rsid w:val="00017963"/>
    <w:rsid w:val="000328BC"/>
    <w:rsid w:val="0004413E"/>
    <w:rsid w:val="000441A6"/>
    <w:rsid w:val="00044F1B"/>
    <w:rsid w:val="00066C8F"/>
    <w:rsid w:val="000C01A3"/>
    <w:rsid w:val="000D07F6"/>
    <w:rsid w:val="000F0EF1"/>
    <w:rsid w:val="00107882"/>
    <w:rsid w:val="00112B6F"/>
    <w:rsid w:val="001405D3"/>
    <w:rsid w:val="00143D20"/>
    <w:rsid w:val="00166E89"/>
    <w:rsid w:val="00182096"/>
    <w:rsid w:val="001A29AC"/>
    <w:rsid w:val="001E6A50"/>
    <w:rsid w:val="002047A3"/>
    <w:rsid w:val="00295A85"/>
    <w:rsid w:val="002C11EB"/>
    <w:rsid w:val="002E16C5"/>
    <w:rsid w:val="00321D24"/>
    <w:rsid w:val="003B55C9"/>
    <w:rsid w:val="003B6BB8"/>
    <w:rsid w:val="003D4B2B"/>
    <w:rsid w:val="003E577B"/>
    <w:rsid w:val="00433E0A"/>
    <w:rsid w:val="0044382E"/>
    <w:rsid w:val="00443EDD"/>
    <w:rsid w:val="00461B4C"/>
    <w:rsid w:val="00466B86"/>
    <w:rsid w:val="004E05A7"/>
    <w:rsid w:val="004E4839"/>
    <w:rsid w:val="00514957"/>
    <w:rsid w:val="00517FDF"/>
    <w:rsid w:val="00521144"/>
    <w:rsid w:val="00582CB5"/>
    <w:rsid w:val="005A224C"/>
    <w:rsid w:val="005C0C67"/>
    <w:rsid w:val="005C3EB1"/>
    <w:rsid w:val="0069492B"/>
    <w:rsid w:val="006C2753"/>
    <w:rsid w:val="006C653D"/>
    <w:rsid w:val="006C6CE3"/>
    <w:rsid w:val="006D76D8"/>
    <w:rsid w:val="007428DE"/>
    <w:rsid w:val="007635AF"/>
    <w:rsid w:val="007762DA"/>
    <w:rsid w:val="0087277D"/>
    <w:rsid w:val="00877D1E"/>
    <w:rsid w:val="0096742A"/>
    <w:rsid w:val="0099558C"/>
    <w:rsid w:val="009B4F0D"/>
    <w:rsid w:val="009E585D"/>
    <w:rsid w:val="00A00C57"/>
    <w:rsid w:val="00B01868"/>
    <w:rsid w:val="00B44FC9"/>
    <w:rsid w:val="00BA7838"/>
    <w:rsid w:val="00BC3A2B"/>
    <w:rsid w:val="00BD4C82"/>
    <w:rsid w:val="00C338D3"/>
    <w:rsid w:val="00C61779"/>
    <w:rsid w:val="00C812B5"/>
    <w:rsid w:val="00C870AC"/>
    <w:rsid w:val="00CB147A"/>
    <w:rsid w:val="00CB2655"/>
    <w:rsid w:val="00CE05F3"/>
    <w:rsid w:val="00D15805"/>
    <w:rsid w:val="00D17F17"/>
    <w:rsid w:val="00D616BF"/>
    <w:rsid w:val="00DA4D30"/>
    <w:rsid w:val="00DD2D3B"/>
    <w:rsid w:val="00E745C3"/>
    <w:rsid w:val="00E773DE"/>
    <w:rsid w:val="00EA761E"/>
    <w:rsid w:val="00EF2F8C"/>
    <w:rsid w:val="00FE29EF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2021-09-13T09:04:00Z</dcterms:created>
  <dcterms:modified xsi:type="dcterms:W3CDTF">2021-09-13T09:04:00Z</dcterms:modified>
</cp:coreProperties>
</file>