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246E" w14:textId="5352980D" w:rsidR="000055BC" w:rsidRPr="00077870" w:rsidRDefault="00D22E2A" w:rsidP="000778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</w:rPr>
        <w:t>…………………………., dnia……………..</w:t>
      </w:r>
    </w:p>
    <w:p w14:paraId="16BD41B7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037E474B" w14:textId="190B53C2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71116521" w14:textId="3232BD0E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5F8B854C" w14:textId="06858BD4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C5207FA" w14:textId="0208D1FF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276CE4C0" w14:textId="77777777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758ED455" w14:textId="1E81B535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…………………………………………………...</w:t>
      </w:r>
    </w:p>
    <w:p w14:paraId="0374AC55" w14:textId="08443D4A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(imię, nazwisko, dokładny adres zamieszkania lub nazwa</w:t>
      </w:r>
      <w:r w:rsidR="00FD3686">
        <w:rPr>
          <w:rFonts w:ascii="Times New Roman" w:hAnsi="Times New Roman" w:cs="Times New Roman"/>
        </w:rPr>
        <w:t>,</w:t>
      </w:r>
    </w:p>
    <w:p w14:paraId="2E03D846" w14:textId="3CF00737" w:rsidR="00D22E2A" w:rsidRPr="00077870" w:rsidRDefault="00FD3686" w:rsidP="00077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22E2A" w:rsidRPr="00077870">
        <w:rPr>
          <w:rFonts w:ascii="Times New Roman" w:hAnsi="Times New Roman" w:cs="Times New Roman"/>
        </w:rPr>
        <w:t>iedziba</w:t>
      </w:r>
      <w:r>
        <w:rPr>
          <w:rFonts w:ascii="Times New Roman" w:hAnsi="Times New Roman" w:cs="Times New Roman"/>
        </w:rPr>
        <w:t>, NIP</w:t>
      </w:r>
      <w:r w:rsidR="00D22E2A" w:rsidRPr="00077870">
        <w:rPr>
          <w:rFonts w:ascii="Times New Roman" w:hAnsi="Times New Roman" w:cs="Times New Roman"/>
        </w:rPr>
        <w:t xml:space="preserve"> i adres podmiotu występującego o sprzedaż </w:t>
      </w:r>
    </w:p>
    <w:p w14:paraId="648CD363" w14:textId="55B69A0A" w:rsidR="00D22E2A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składnika rzeczowego majątku ruchomego)</w:t>
      </w:r>
    </w:p>
    <w:p w14:paraId="5940524A" w14:textId="77777777" w:rsidR="00DF08B7" w:rsidRDefault="00DF08B7" w:rsidP="00077870">
      <w:pPr>
        <w:spacing w:after="0" w:line="240" w:lineRule="auto"/>
        <w:rPr>
          <w:rFonts w:ascii="Times New Roman" w:hAnsi="Times New Roman" w:cs="Times New Roman"/>
        </w:rPr>
      </w:pPr>
    </w:p>
    <w:p w14:paraId="6C04FB09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………………………………………………………</w:t>
      </w:r>
    </w:p>
    <w:p w14:paraId="161F6B1A" w14:textId="5C486782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             (telefon kontaktowy</w:t>
      </w:r>
      <w:r w:rsidR="00077870">
        <w:rPr>
          <w:rFonts w:ascii="Times New Roman" w:hAnsi="Times New Roman" w:cs="Times New Roman"/>
        </w:rPr>
        <w:t>, adres mail</w:t>
      </w:r>
      <w:r w:rsidRPr="00077870">
        <w:rPr>
          <w:rFonts w:ascii="Times New Roman" w:hAnsi="Times New Roman" w:cs="Times New Roman"/>
        </w:rPr>
        <w:t>)</w:t>
      </w:r>
    </w:p>
    <w:p w14:paraId="4E5C8E66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32197A9F" w14:textId="77777777" w:rsid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</w:p>
    <w:p w14:paraId="43AD36D0" w14:textId="2B333228" w:rsidR="00077870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 xml:space="preserve">Likwidator </w:t>
      </w:r>
    </w:p>
    <w:p w14:paraId="609DF00A" w14:textId="261E9BD0" w:rsidR="00D22E2A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>„Łowiec Polski” Sp. z o.o. w likwidacji z/s w Warszawie</w:t>
      </w:r>
      <w:r w:rsidR="00D22E2A" w:rsidRPr="00077870">
        <w:rPr>
          <w:rFonts w:ascii="Times New Roman" w:hAnsi="Times New Roman" w:cs="Times New Roman"/>
          <w:b/>
        </w:rPr>
        <w:t xml:space="preserve"> </w:t>
      </w:r>
    </w:p>
    <w:p w14:paraId="7F4C44D0" w14:textId="2BF8DFFE" w:rsidR="00077870" w:rsidRPr="00077870" w:rsidRDefault="00077870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260E8D12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1746B26D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 xml:space="preserve">OFERTA </w:t>
      </w:r>
    </w:p>
    <w:p w14:paraId="0E37ACA2" w14:textId="1681E7A0" w:rsidR="00D22E2A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>na zakup składników rzeczowych majątku ruchomego</w:t>
      </w:r>
    </w:p>
    <w:p w14:paraId="08E67CB3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0D4A9B33" w14:textId="77777777" w:rsidR="00D22E2A" w:rsidRPr="00077870" w:rsidRDefault="00D22E2A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Proszę o sprzedanie niżej wymienionego składnika rzeczowego majątku ruchomego:</w:t>
      </w:r>
    </w:p>
    <w:p w14:paraId="0230A18A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51936411" w14:textId="36507BA0" w:rsidR="00077870" w:rsidRPr="00DF08B7" w:rsidRDefault="00B1536B" w:rsidP="00077870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B1536B">
        <w:rPr>
          <w:rFonts w:ascii="Times New Roman" w:hAnsi="Times New Roman" w:cs="Times New Roman"/>
          <w:b/>
          <w:bCs/>
          <w:sz w:val="24"/>
          <w:szCs w:val="24"/>
        </w:rPr>
        <w:t>Odzież, obuwie i różne akcesoria myśliwskie</w:t>
      </w:r>
    </w:p>
    <w:p w14:paraId="25FE37A5" w14:textId="17A5E01D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(należy podać nazwę składnika rzeczowego majątku ruchomego</w:t>
      </w:r>
      <w:r w:rsidR="005C7D74" w:rsidRPr="00077870">
        <w:rPr>
          <w:rFonts w:ascii="Times New Roman" w:hAnsi="Times New Roman" w:cs="Times New Roman"/>
        </w:rPr>
        <w:t xml:space="preserve"> lub praw</w:t>
      </w:r>
      <w:r w:rsidRPr="00077870">
        <w:rPr>
          <w:rFonts w:ascii="Times New Roman" w:hAnsi="Times New Roman" w:cs="Times New Roman"/>
        </w:rPr>
        <w:t>, który podlegał będzie zakupowi)</w:t>
      </w:r>
    </w:p>
    <w:p w14:paraId="24A97ED3" w14:textId="77777777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7C013531" w14:textId="12227837" w:rsidR="006229C5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o numerze </w:t>
      </w:r>
      <w:r w:rsidR="00077870" w:rsidRPr="00077870">
        <w:rPr>
          <w:rFonts w:ascii="Times New Roman" w:hAnsi="Times New Roman" w:cs="Times New Roman"/>
        </w:rPr>
        <w:t xml:space="preserve">ofertowym </w:t>
      </w:r>
      <w:r w:rsidR="00937529">
        <w:rPr>
          <w:rFonts w:ascii="Times New Roman" w:hAnsi="Times New Roman" w:cs="Times New Roman"/>
        </w:rPr>
        <w:t xml:space="preserve">ŁP </w:t>
      </w:r>
      <w:r w:rsidR="00AA20E5">
        <w:rPr>
          <w:rFonts w:ascii="Times New Roman" w:hAnsi="Times New Roman" w:cs="Times New Roman"/>
        </w:rPr>
        <w:t>4</w:t>
      </w:r>
      <w:r w:rsidR="00937529">
        <w:rPr>
          <w:rFonts w:ascii="Times New Roman" w:hAnsi="Times New Roman" w:cs="Times New Roman"/>
        </w:rPr>
        <w:t>/2021</w:t>
      </w:r>
    </w:p>
    <w:p w14:paraId="55628A51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40612675" w14:textId="44F03CF8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za cenę brutt</w:t>
      </w:r>
      <w:r w:rsidR="00937322" w:rsidRPr="00077870">
        <w:rPr>
          <w:rFonts w:ascii="Times New Roman" w:hAnsi="Times New Roman" w:cs="Times New Roman"/>
        </w:rPr>
        <w:t xml:space="preserve">o ……………………………………zł. za </w:t>
      </w:r>
      <w:r w:rsidR="00E70DAE" w:rsidRPr="00077870">
        <w:rPr>
          <w:rFonts w:ascii="Times New Roman" w:hAnsi="Times New Roman" w:cs="Times New Roman"/>
        </w:rPr>
        <w:t>komplet</w:t>
      </w:r>
    </w:p>
    <w:p w14:paraId="6A0D38F5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35F61D4E" w14:textId="77777777" w:rsidR="006229C5" w:rsidRPr="00077870" w:rsidRDefault="006229C5" w:rsidP="00DF08B7">
      <w:pPr>
        <w:spacing w:after="0" w:line="240" w:lineRule="auto"/>
        <w:rPr>
          <w:rFonts w:ascii="Times New Roman" w:hAnsi="Times New Roman" w:cs="Times New Roman"/>
        </w:rPr>
      </w:pPr>
    </w:p>
    <w:p w14:paraId="3DCF05A7" w14:textId="29D76214" w:rsidR="006229C5" w:rsidRPr="00077870" w:rsidRDefault="006229C5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Oświadczam, że zapoznałem się ze stanem składników majątku ruchomego</w:t>
      </w:r>
      <w:r w:rsidR="00077870" w:rsidRPr="00077870">
        <w:rPr>
          <w:rFonts w:ascii="Times New Roman" w:hAnsi="Times New Roman" w:cs="Times New Roman"/>
        </w:rPr>
        <w:t xml:space="preserve">, regulaminem sprzedaży </w:t>
      </w:r>
      <w:r w:rsidRPr="00077870">
        <w:rPr>
          <w:rFonts w:ascii="Times New Roman" w:hAnsi="Times New Roman" w:cs="Times New Roman"/>
        </w:rPr>
        <w:t>oraz ponoszę odpowiedzialność za skutki wynikające z rezygnacji z oględzin</w:t>
      </w:r>
      <w:r w:rsidR="00077870" w:rsidRPr="00077870">
        <w:rPr>
          <w:rFonts w:ascii="Times New Roman" w:hAnsi="Times New Roman" w:cs="Times New Roman"/>
        </w:rPr>
        <w:t xml:space="preserve">. </w:t>
      </w:r>
    </w:p>
    <w:p w14:paraId="4A189E66" w14:textId="77777777" w:rsidR="006229C5" w:rsidRPr="00077870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2D819AE1" w14:textId="17906DAD" w:rsidR="006229C5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1ACC3AC0" w14:textId="27F6945E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39A6B1F7" w14:textId="4B062613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5EF7C78" w14:textId="0F86F212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7015449" w14:textId="77777777" w:rsidR="003775C7" w:rsidRPr="00077870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601F6BD3" w14:textId="77777777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</w:t>
      </w:r>
    </w:p>
    <w:p w14:paraId="30785F6F" w14:textId="4F59E72E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</w:t>
      </w:r>
      <w:r w:rsidR="00077870">
        <w:rPr>
          <w:rFonts w:ascii="Times New Roman" w:hAnsi="Times New Roman" w:cs="Times New Roman"/>
        </w:rPr>
        <w:t xml:space="preserve">data i </w:t>
      </w:r>
      <w:r w:rsidRPr="00077870">
        <w:rPr>
          <w:rFonts w:ascii="Times New Roman" w:hAnsi="Times New Roman" w:cs="Times New Roman"/>
        </w:rPr>
        <w:t xml:space="preserve">podpis </w:t>
      </w:r>
      <w:r w:rsidR="00077870">
        <w:rPr>
          <w:rFonts w:ascii="Times New Roman" w:hAnsi="Times New Roman" w:cs="Times New Roman"/>
        </w:rPr>
        <w:t>)</w:t>
      </w:r>
    </w:p>
    <w:sectPr w:rsidR="006229C5" w:rsidRPr="00077870" w:rsidSect="00077870">
      <w:pgSz w:w="11906" w:h="16838"/>
      <w:pgMar w:top="709" w:right="113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77870"/>
    <w:rsid w:val="00210D6F"/>
    <w:rsid w:val="00214E68"/>
    <w:rsid w:val="00332860"/>
    <w:rsid w:val="003775C7"/>
    <w:rsid w:val="00414D37"/>
    <w:rsid w:val="004358F2"/>
    <w:rsid w:val="005C7D74"/>
    <w:rsid w:val="006229C5"/>
    <w:rsid w:val="008A13CE"/>
    <w:rsid w:val="00937322"/>
    <w:rsid w:val="00937529"/>
    <w:rsid w:val="00AA20E5"/>
    <w:rsid w:val="00AA5133"/>
    <w:rsid w:val="00B1536B"/>
    <w:rsid w:val="00CC096D"/>
    <w:rsid w:val="00D22E2A"/>
    <w:rsid w:val="00D845BB"/>
    <w:rsid w:val="00DF08B7"/>
    <w:rsid w:val="00E70DAE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1D37"/>
  <w15:docId w15:val="{92243F28-8A54-4B20-982F-BAAB0FB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aprzysucha</dc:creator>
  <cp:lastModifiedBy>Jarosław Dorobek</cp:lastModifiedBy>
  <cp:revision>4</cp:revision>
  <cp:lastPrinted>2021-03-05T10:30:00Z</cp:lastPrinted>
  <dcterms:created xsi:type="dcterms:W3CDTF">2021-04-06T13:36:00Z</dcterms:created>
  <dcterms:modified xsi:type="dcterms:W3CDTF">2021-06-01T10:02:00Z</dcterms:modified>
</cp:coreProperties>
</file>