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5F1" w14:textId="55A95C62" w:rsidR="0087277D" w:rsidRPr="00CE05F3" w:rsidRDefault="00EF2F8C" w:rsidP="00CC53D5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3F419DEC" w:rsidR="00CE05F3" w:rsidRPr="00CE05F3" w:rsidRDefault="00CC53D5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Oferty </w:t>
      </w:r>
    </w:p>
    <w:p w14:paraId="1505466D" w14:textId="2562CC13" w:rsidR="00CB2655" w:rsidRPr="00CE05F3" w:rsidRDefault="0096742A" w:rsidP="009674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>na dostawę</w:t>
      </w:r>
      <w:r w:rsidR="0004413E" w:rsidRPr="00CE05F3">
        <w:rPr>
          <w:rFonts w:ascii="Arial" w:hAnsi="Arial" w:cs="Arial"/>
          <w:b/>
          <w:bCs/>
          <w:sz w:val="24"/>
          <w:szCs w:val="24"/>
        </w:rPr>
        <w:t xml:space="preserve"> 17 sztuk samochodów specjalistyczny typu pick-up o napędzie 4x4.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45FEA4DD" w14:textId="01116513" w:rsidR="00461B4C" w:rsidRPr="004E05A7" w:rsidRDefault="0096742A" w:rsidP="004E05A7">
      <w:pPr>
        <w:rPr>
          <w:rFonts w:ascii="Arial" w:hAnsi="Arial" w:cs="Arial"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>feruję/-my realizację zamówienia zgodnie z warunkami</w:t>
      </w:r>
      <w:r w:rsidR="004E05A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5A7">
        <w:rPr>
          <w:rFonts w:ascii="Arial" w:hAnsi="Arial" w:cs="Arial"/>
          <w:color w:val="000000" w:themeColor="text1"/>
          <w:sz w:val="24"/>
          <w:szCs w:val="24"/>
        </w:rPr>
        <w:t>na dostawę</w:t>
      </w:r>
      <w:r w:rsidR="0004413E" w:rsidRPr="004E05A7">
        <w:rPr>
          <w:rFonts w:ascii="Arial" w:hAnsi="Arial" w:cs="Arial"/>
          <w:color w:val="000000" w:themeColor="text1"/>
          <w:sz w:val="24"/>
          <w:szCs w:val="24"/>
        </w:rPr>
        <w:t xml:space="preserve"> 17 sztuk samochodów specjalistyczny typu pick-up o napędzie 4x4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 xml:space="preserve"> – maksymalny termin realizacji dostawy </w:t>
      </w:r>
      <w:r w:rsidR="008245B0" w:rsidRPr="004A6DFF">
        <w:rPr>
          <w:rFonts w:ascii="Arial" w:hAnsi="Arial" w:cs="Arial"/>
          <w:sz w:val="24"/>
          <w:szCs w:val="24"/>
        </w:rPr>
        <w:t>2</w:t>
      </w:r>
      <w:r w:rsidR="000F6DC6" w:rsidRPr="004A6DFF">
        <w:rPr>
          <w:rFonts w:ascii="Arial" w:hAnsi="Arial" w:cs="Arial"/>
          <w:sz w:val="24"/>
          <w:szCs w:val="24"/>
        </w:rPr>
        <w:t xml:space="preserve">0.06.2021 </w:t>
      </w:r>
      <w:r w:rsidR="000F6DC6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3C9C31CA" w14:textId="77777777" w:rsidR="0096742A" w:rsidRPr="000F6DC6" w:rsidRDefault="0096742A" w:rsidP="000F6D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0127DC37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Cena oferty określona </w:t>
      </w:r>
      <w:r w:rsidR="000F6DC6">
        <w:rPr>
          <w:rFonts w:ascii="Arial" w:hAnsi="Arial" w:cs="Arial"/>
          <w:sz w:val="24"/>
          <w:szCs w:val="24"/>
        </w:rPr>
        <w:t xml:space="preserve">powyżej 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0CF5A210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5469D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CE05F3">
        <w:rPr>
          <w:rFonts w:ascii="Arial" w:hAnsi="Arial" w:cs="Arial"/>
          <w:sz w:val="24"/>
          <w:szCs w:val="24"/>
        </w:rPr>
        <w:t>60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2570E755" w14:textId="77777777" w:rsidR="000C01A3" w:rsidRPr="00CE05F3" w:rsidRDefault="000C01A3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3BDF5" w14:textId="1E48F6AC" w:rsidR="00BC3A2B" w:rsidRPr="00CE05F3" w:rsidRDefault="004E05A7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23F2" w14:textId="77777777" w:rsidR="00C1200B" w:rsidRDefault="00C1200B" w:rsidP="00BD4C82">
      <w:pPr>
        <w:spacing w:after="0" w:line="240" w:lineRule="auto"/>
      </w:pPr>
      <w:r>
        <w:separator/>
      </w:r>
    </w:p>
  </w:endnote>
  <w:endnote w:type="continuationSeparator" w:id="0">
    <w:p w14:paraId="685B16EC" w14:textId="77777777" w:rsidR="00C1200B" w:rsidRDefault="00C1200B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9D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C1200B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26F2" w14:textId="77777777" w:rsidR="00C1200B" w:rsidRDefault="00C1200B" w:rsidP="00BD4C82">
      <w:pPr>
        <w:spacing w:after="0" w:line="240" w:lineRule="auto"/>
      </w:pPr>
      <w:r>
        <w:separator/>
      </w:r>
    </w:p>
  </w:footnote>
  <w:footnote w:type="continuationSeparator" w:id="0">
    <w:p w14:paraId="18E08DF9" w14:textId="77777777" w:rsidR="00C1200B" w:rsidRDefault="00C1200B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53"/>
    <w:rsid w:val="00017963"/>
    <w:rsid w:val="000328BC"/>
    <w:rsid w:val="00042752"/>
    <w:rsid w:val="0004413E"/>
    <w:rsid w:val="000441A6"/>
    <w:rsid w:val="00044F1B"/>
    <w:rsid w:val="00066C8F"/>
    <w:rsid w:val="000C01A3"/>
    <w:rsid w:val="000D07F6"/>
    <w:rsid w:val="000F6DC6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321D24"/>
    <w:rsid w:val="003B55C9"/>
    <w:rsid w:val="003B6BB8"/>
    <w:rsid w:val="003D4B2B"/>
    <w:rsid w:val="003E577B"/>
    <w:rsid w:val="00433E0A"/>
    <w:rsid w:val="0044382E"/>
    <w:rsid w:val="00461B4C"/>
    <w:rsid w:val="004A6DFF"/>
    <w:rsid w:val="004E05A7"/>
    <w:rsid w:val="004E4839"/>
    <w:rsid w:val="00521144"/>
    <w:rsid w:val="0055469D"/>
    <w:rsid w:val="005A224C"/>
    <w:rsid w:val="005C3EB1"/>
    <w:rsid w:val="0069492B"/>
    <w:rsid w:val="006C2753"/>
    <w:rsid w:val="006C653D"/>
    <w:rsid w:val="006C6CE3"/>
    <w:rsid w:val="006D48C7"/>
    <w:rsid w:val="006D76D8"/>
    <w:rsid w:val="007762DA"/>
    <w:rsid w:val="008245B0"/>
    <w:rsid w:val="008537D4"/>
    <w:rsid w:val="0087277D"/>
    <w:rsid w:val="00877D1E"/>
    <w:rsid w:val="0096742A"/>
    <w:rsid w:val="0099558C"/>
    <w:rsid w:val="009B4F0D"/>
    <w:rsid w:val="009E585D"/>
    <w:rsid w:val="00A00C57"/>
    <w:rsid w:val="00B01868"/>
    <w:rsid w:val="00B44FC9"/>
    <w:rsid w:val="00BC3A2B"/>
    <w:rsid w:val="00BD4C82"/>
    <w:rsid w:val="00C1200B"/>
    <w:rsid w:val="00C812B5"/>
    <w:rsid w:val="00C870AC"/>
    <w:rsid w:val="00CB2655"/>
    <w:rsid w:val="00CC53D5"/>
    <w:rsid w:val="00CE05F3"/>
    <w:rsid w:val="00D15805"/>
    <w:rsid w:val="00D17F17"/>
    <w:rsid w:val="00D616BF"/>
    <w:rsid w:val="00DA4D30"/>
    <w:rsid w:val="00DA766E"/>
    <w:rsid w:val="00DD2D3B"/>
    <w:rsid w:val="00E773DE"/>
    <w:rsid w:val="00EA761E"/>
    <w:rsid w:val="00EF2F8C"/>
    <w:rsid w:val="00EF391F"/>
    <w:rsid w:val="00F013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2021-04-29T13:01:00Z</dcterms:created>
  <dcterms:modified xsi:type="dcterms:W3CDTF">2021-04-29T13:01:00Z</dcterms:modified>
</cp:coreProperties>
</file>