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E8468" w14:textId="77777777" w:rsidR="00CE6B0B" w:rsidRPr="0086580B" w:rsidRDefault="00CE6B0B" w:rsidP="0086580B">
      <w:pPr>
        <w:rPr>
          <w:rFonts w:ascii="Arial" w:hAnsi="Arial" w:cs="Arial"/>
          <w:b/>
          <w:bCs/>
          <w:sz w:val="24"/>
          <w:szCs w:val="24"/>
        </w:rPr>
      </w:pPr>
      <w:r w:rsidRPr="0086580B">
        <w:rPr>
          <w:rFonts w:ascii="Arial" w:hAnsi="Arial" w:cs="Arial"/>
          <w:b/>
          <w:bCs/>
          <w:sz w:val="24"/>
          <w:szCs w:val="24"/>
        </w:rPr>
        <w:t>Załącznik nr 4</w:t>
      </w:r>
      <w:r w:rsidR="0086580B" w:rsidRPr="0086580B">
        <w:rPr>
          <w:rFonts w:ascii="Arial" w:hAnsi="Arial" w:cs="Arial"/>
          <w:b/>
          <w:bCs/>
          <w:sz w:val="24"/>
          <w:szCs w:val="24"/>
        </w:rPr>
        <w:t xml:space="preserve"> - </w:t>
      </w:r>
      <w:r w:rsidR="0086580B" w:rsidRPr="0086580B">
        <w:rPr>
          <w:rFonts w:ascii="Arial" w:hAnsi="Arial" w:cs="Arial"/>
          <w:b/>
          <w:sz w:val="24"/>
          <w:szCs w:val="24"/>
        </w:rPr>
        <w:t>Formularzu Oferty zawierającym ofertę cenową</w:t>
      </w:r>
      <w:r w:rsidR="0086580B" w:rsidRPr="0086580B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09A44E8" w14:textId="77777777" w:rsidR="00CE6B0B" w:rsidRPr="00F93350" w:rsidRDefault="00CE6B0B" w:rsidP="00CE6B0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93350">
        <w:rPr>
          <w:rFonts w:ascii="Arial" w:hAnsi="Arial" w:cs="Arial"/>
          <w:b/>
          <w:bCs/>
          <w:sz w:val="24"/>
          <w:szCs w:val="24"/>
        </w:rPr>
        <w:t>OFERTA</w:t>
      </w:r>
    </w:p>
    <w:p w14:paraId="09522877" w14:textId="77777777" w:rsidR="00CE6B0B" w:rsidRPr="00F93350" w:rsidRDefault="00CE6B0B" w:rsidP="00CE6B0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93350">
        <w:rPr>
          <w:rFonts w:ascii="Arial" w:hAnsi="Arial" w:cs="Arial"/>
          <w:b/>
          <w:bCs/>
          <w:sz w:val="24"/>
          <w:szCs w:val="24"/>
        </w:rPr>
        <w:t>na dostawę i montaż chłodni do przechowywania tusz dzików pozyskanych w strefach występowania ognisk wirusa ASF.</w:t>
      </w:r>
    </w:p>
    <w:p w14:paraId="2FE708D7" w14:textId="77777777" w:rsidR="00CE6B0B" w:rsidRPr="00F93350" w:rsidRDefault="00CE6B0B" w:rsidP="00CE6B0B">
      <w:pPr>
        <w:jc w:val="center"/>
        <w:rPr>
          <w:rFonts w:ascii="Arial" w:hAnsi="Arial" w:cs="Arial"/>
          <w:sz w:val="24"/>
          <w:szCs w:val="24"/>
        </w:rPr>
      </w:pPr>
    </w:p>
    <w:p w14:paraId="4D4AEF01" w14:textId="77777777" w:rsidR="00CE6B0B" w:rsidRPr="00F93350" w:rsidRDefault="00CE6B0B" w:rsidP="00CE6B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EBFDD78" w14:textId="77777777" w:rsidR="00CE6B0B" w:rsidRPr="00F93350" w:rsidRDefault="00CE6B0B" w:rsidP="00CE6B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firma/nazwa Wykonawcy</w:t>
      </w:r>
    </w:p>
    <w:p w14:paraId="31A011D9" w14:textId="77777777" w:rsidR="00CE6B0B" w:rsidRPr="00F93350" w:rsidRDefault="00CE6B0B" w:rsidP="00CE6B0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4D96FB9" w14:textId="77777777" w:rsidR="00CE6B0B" w:rsidRPr="00F93350" w:rsidRDefault="00CE6B0B" w:rsidP="00CE6B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049FE766" w14:textId="77777777" w:rsidR="00CE6B0B" w:rsidRPr="00F93350" w:rsidRDefault="00CE6B0B" w:rsidP="00CE6B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Adres</w:t>
      </w:r>
    </w:p>
    <w:p w14:paraId="057CE9B5" w14:textId="77777777" w:rsidR="00CE6B0B" w:rsidRPr="00F93350" w:rsidRDefault="00CE6B0B" w:rsidP="00CE6B0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1E7A54" w14:textId="77777777" w:rsidR="00CE6B0B" w:rsidRPr="00F93350" w:rsidRDefault="00CE6B0B" w:rsidP="00CE6B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4047BD7C" w14:textId="77777777" w:rsidR="00CE6B0B" w:rsidRPr="00F93350" w:rsidRDefault="00CE6B0B" w:rsidP="00CE6B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NIP, Regon, KRS (jeśli dotyczy)</w:t>
      </w:r>
    </w:p>
    <w:p w14:paraId="1B3D1724" w14:textId="77777777" w:rsidR="00CE6B0B" w:rsidRPr="00F93350" w:rsidRDefault="00CE6B0B" w:rsidP="00CE6B0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1AD726F" w14:textId="77777777" w:rsidR="00CE6B0B" w:rsidRPr="00F93350" w:rsidRDefault="00CE6B0B" w:rsidP="00CE6B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460BC233" w14:textId="77777777" w:rsidR="00CE6B0B" w:rsidRDefault="00CE6B0B" w:rsidP="00CE6B0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telefon, e-mail</w:t>
      </w:r>
    </w:p>
    <w:p w14:paraId="4C25E901" w14:textId="77777777" w:rsidR="00CE6B0B" w:rsidRPr="00F93350" w:rsidRDefault="00CE6B0B" w:rsidP="00CE6B0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568BA55" w14:textId="77777777" w:rsidR="00CE6B0B" w:rsidRDefault="00CE6B0B" w:rsidP="00CE6B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6B0B">
        <w:rPr>
          <w:rFonts w:ascii="Arial" w:hAnsi="Arial" w:cs="Arial"/>
          <w:color w:val="000000" w:themeColor="text1"/>
          <w:sz w:val="24"/>
          <w:szCs w:val="24"/>
        </w:rPr>
        <w:t>W związku z realizowanym przez Zarząd Główny Polskiego Związku Łowieckiego  przedsięwzięciem w ramach dotacji uzyskanej od Narodowego Funduszu Ochrony Środowiska i Gospodarki Wodnej w Warszawie w ramach programu priorytetowego nr 2.1.1 „Racjonalna gospodarka odpadami Część 1) Selektywne zbieranie i zapobieganie powstawaniu odpadów”, oferuję/-my realizację zamówienia zgodnie z warunkami zawartymi w Specyfikacji Warunków Zamówienia na dostawę i montaż chłodni do przechowywania tusz dzików pozyskanych w strefach</w:t>
      </w:r>
      <w:r w:rsidR="00D05DA1">
        <w:rPr>
          <w:rFonts w:ascii="Arial" w:hAnsi="Arial" w:cs="Arial"/>
          <w:color w:val="000000" w:themeColor="text1"/>
          <w:sz w:val="24"/>
          <w:szCs w:val="24"/>
        </w:rPr>
        <w:t xml:space="preserve"> występowania ogn</w:t>
      </w:r>
      <w:r w:rsidR="00CC4FB1">
        <w:rPr>
          <w:rFonts w:ascii="Arial" w:hAnsi="Arial" w:cs="Arial"/>
          <w:color w:val="000000" w:themeColor="text1"/>
          <w:sz w:val="24"/>
          <w:szCs w:val="24"/>
        </w:rPr>
        <w:t xml:space="preserve">isk wirusa ASF </w:t>
      </w:r>
      <w:r w:rsidR="00D05DA1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7DC12917" w14:textId="77777777" w:rsidR="00CE6B0B" w:rsidRDefault="00CE6B0B" w:rsidP="00CE6B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524BDE" w14:textId="753C4CF8" w:rsidR="00A313FD" w:rsidRPr="00262E01" w:rsidRDefault="00A313FD" w:rsidP="00A313F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Zadanie I - </w:t>
      </w:r>
      <w:r w:rsidRPr="00E45F1B">
        <w:rPr>
          <w:rFonts w:ascii="Arial" w:hAnsi="Arial" w:cs="Arial"/>
          <w:b/>
          <w:bCs/>
          <w:sz w:val="24"/>
          <w:szCs w:val="24"/>
        </w:rPr>
        <w:t>200 sztuk chłodni do przechowywania tusz dzików pozyskanych w strefach występowania ognisk wirusa ASF,</w:t>
      </w:r>
      <w:r w:rsidR="00D05DA1">
        <w:rPr>
          <w:rFonts w:ascii="Arial" w:hAnsi="Arial" w:cs="Arial"/>
          <w:b/>
          <w:bCs/>
          <w:sz w:val="24"/>
          <w:szCs w:val="24"/>
        </w:rPr>
        <w:t xml:space="preserve"> - maksymalny termin realizacji </w:t>
      </w:r>
      <w:r w:rsidR="005D0298" w:rsidRPr="00262E01">
        <w:rPr>
          <w:rFonts w:ascii="Arial" w:hAnsi="Arial" w:cs="Arial"/>
          <w:b/>
          <w:bCs/>
          <w:sz w:val="24"/>
          <w:szCs w:val="24"/>
        </w:rPr>
        <w:t>2</w:t>
      </w:r>
      <w:r w:rsidR="00D05DA1" w:rsidRPr="00262E01">
        <w:rPr>
          <w:rFonts w:ascii="Arial" w:hAnsi="Arial" w:cs="Arial"/>
          <w:b/>
          <w:bCs/>
          <w:sz w:val="24"/>
          <w:szCs w:val="24"/>
        </w:rPr>
        <w:t>0.06.2021 r.</w:t>
      </w:r>
    </w:p>
    <w:p w14:paraId="4E356EDF" w14:textId="77777777" w:rsidR="00CE6B0B" w:rsidRPr="00F93350" w:rsidRDefault="00CE6B0B" w:rsidP="00CE6B0B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EB3827" w14:textId="77777777" w:rsidR="00CE6B0B" w:rsidRPr="00F93350" w:rsidRDefault="00CE6B0B" w:rsidP="00CE6B0B">
      <w:pPr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netto - ......................................PLN</w:t>
      </w:r>
    </w:p>
    <w:p w14:paraId="44D61386" w14:textId="77777777" w:rsidR="00CE6B0B" w:rsidRPr="00F93350" w:rsidRDefault="00CE6B0B" w:rsidP="00CE6B0B">
      <w:pPr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słownie:………………………………………………...…………………………………….…………………...złotych</w:t>
      </w:r>
    </w:p>
    <w:p w14:paraId="63B7D01F" w14:textId="77777777" w:rsidR="00CE6B0B" w:rsidRPr="00F93350" w:rsidRDefault="00CE6B0B" w:rsidP="00CE6B0B">
      <w:pPr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+….. % VAT ............................PLN</w:t>
      </w:r>
    </w:p>
    <w:p w14:paraId="1DB82A4D" w14:textId="77777777" w:rsidR="00CE6B0B" w:rsidRPr="00F93350" w:rsidRDefault="00CE6B0B" w:rsidP="00CE6B0B">
      <w:pPr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Brutto.......................................PLN,</w:t>
      </w:r>
    </w:p>
    <w:p w14:paraId="3D3B9B2C" w14:textId="77777777" w:rsidR="00CE6B0B" w:rsidRPr="00F93350" w:rsidRDefault="00CE6B0B" w:rsidP="00CE6B0B">
      <w:pPr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lastRenderedPageBreak/>
        <w:t>słownie:………………………………………………...…………………………………….…………………...złotych</w:t>
      </w:r>
    </w:p>
    <w:p w14:paraId="32BCC09A" w14:textId="77777777" w:rsidR="00CE6B0B" w:rsidRPr="00F93350" w:rsidRDefault="00CE6B0B" w:rsidP="00A313FD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Cena oferty określona w pkt. 1 zawiera wszystkie koszty związane z wykonaniem przedmiotu zamówienia.</w:t>
      </w:r>
    </w:p>
    <w:p w14:paraId="0E3590B7" w14:textId="77777777" w:rsidR="00CE6B0B" w:rsidRPr="00F93350" w:rsidRDefault="00CE6B0B" w:rsidP="00A313FD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 xml:space="preserve">Akceptuję/-my </w:t>
      </w:r>
      <w:r w:rsidR="00C37EF5">
        <w:rPr>
          <w:rFonts w:ascii="Arial" w:hAnsi="Arial" w:cs="Arial"/>
          <w:sz w:val="24"/>
          <w:szCs w:val="24"/>
        </w:rPr>
        <w:t>30</w:t>
      </w:r>
      <w:r w:rsidRPr="00F93350">
        <w:rPr>
          <w:rFonts w:ascii="Arial" w:hAnsi="Arial" w:cs="Arial"/>
          <w:sz w:val="24"/>
          <w:szCs w:val="24"/>
        </w:rPr>
        <w:t xml:space="preserve"> dniowy termin płatności, liczony od daty otrzymania prawidłowo wystawionej faktury VAT.</w:t>
      </w:r>
    </w:p>
    <w:p w14:paraId="37FD7BDF" w14:textId="77777777" w:rsidR="00CE6B0B" w:rsidRDefault="00CE6B0B" w:rsidP="00A313FD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Na dostarczony sprzęt udzielam/y gwarancji na okres……………………….miesięcy (min. 36 miesięcy).</w:t>
      </w:r>
    </w:p>
    <w:p w14:paraId="1285E71E" w14:textId="77777777" w:rsidR="00A313FD" w:rsidRDefault="00A313FD" w:rsidP="00A313FD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Proponowany okres skrócenia terminu dostawy ( w dniach)………………………</w:t>
      </w:r>
    </w:p>
    <w:p w14:paraId="360019DA" w14:textId="77777777" w:rsidR="00A313FD" w:rsidRDefault="00A313FD" w:rsidP="00A313FD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ECA3A0" w14:textId="30778096" w:rsidR="00D05DA1" w:rsidRPr="00E45F1B" w:rsidRDefault="00A313FD" w:rsidP="00D05DA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Zadanie II - </w:t>
      </w:r>
      <w:r w:rsidRPr="00E45F1B">
        <w:rPr>
          <w:rFonts w:ascii="Arial" w:hAnsi="Arial" w:cs="Arial"/>
          <w:b/>
          <w:bCs/>
          <w:sz w:val="24"/>
          <w:szCs w:val="24"/>
        </w:rPr>
        <w:t>150 sztuk chłodni kontenerowych mobilnych typ II do przechowywania tusz dzików pozyskanych w strefach występowania ognisk wirusa ASF,</w:t>
      </w:r>
      <w:r w:rsidR="00D05DA1" w:rsidRPr="00D05DA1">
        <w:rPr>
          <w:rFonts w:ascii="Arial" w:hAnsi="Arial" w:cs="Arial"/>
          <w:b/>
          <w:bCs/>
          <w:sz w:val="24"/>
          <w:szCs w:val="24"/>
        </w:rPr>
        <w:t xml:space="preserve"> </w:t>
      </w:r>
      <w:r w:rsidR="00D05DA1">
        <w:rPr>
          <w:rFonts w:ascii="Arial" w:hAnsi="Arial" w:cs="Arial"/>
          <w:b/>
          <w:bCs/>
          <w:sz w:val="24"/>
          <w:szCs w:val="24"/>
        </w:rPr>
        <w:t xml:space="preserve">- maksymalny termin realizacji </w:t>
      </w:r>
      <w:r w:rsidR="005D0298" w:rsidRPr="00262E01">
        <w:rPr>
          <w:rFonts w:ascii="Arial" w:hAnsi="Arial" w:cs="Arial"/>
          <w:b/>
          <w:bCs/>
          <w:sz w:val="24"/>
          <w:szCs w:val="24"/>
        </w:rPr>
        <w:t>2</w:t>
      </w:r>
      <w:r w:rsidR="00D05DA1" w:rsidRPr="00262E01">
        <w:rPr>
          <w:rFonts w:ascii="Arial" w:hAnsi="Arial" w:cs="Arial"/>
          <w:b/>
          <w:bCs/>
          <w:sz w:val="24"/>
          <w:szCs w:val="24"/>
        </w:rPr>
        <w:t>0.06.2021 r.</w:t>
      </w:r>
    </w:p>
    <w:p w14:paraId="5D4E0C63" w14:textId="77777777" w:rsidR="00A313FD" w:rsidRDefault="00A313FD" w:rsidP="00A313FD">
      <w:pPr>
        <w:rPr>
          <w:rFonts w:ascii="Arial" w:hAnsi="Arial" w:cs="Arial"/>
          <w:b/>
          <w:bCs/>
          <w:sz w:val="24"/>
          <w:szCs w:val="24"/>
        </w:rPr>
      </w:pPr>
    </w:p>
    <w:p w14:paraId="163E14F3" w14:textId="77777777" w:rsidR="00A313FD" w:rsidRPr="00F93350" w:rsidRDefault="00A313FD" w:rsidP="00A313FD">
      <w:pPr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netto - ......................................PLN</w:t>
      </w:r>
    </w:p>
    <w:p w14:paraId="66B65FBA" w14:textId="77777777" w:rsidR="00A313FD" w:rsidRPr="00F93350" w:rsidRDefault="00A313FD" w:rsidP="00A313FD">
      <w:pPr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słownie:………………………………………………...…………………………………….…………………...złotych</w:t>
      </w:r>
    </w:p>
    <w:p w14:paraId="7D835E46" w14:textId="77777777" w:rsidR="00A313FD" w:rsidRPr="00F93350" w:rsidRDefault="00A313FD" w:rsidP="00A313FD">
      <w:pPr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+….. % VAT ............................PLN</w:t>
      </w:r>
    </w:p>
    <w:p w14:paraId="33C49F5D" w14:textId="77777777" w:rsidR="00A313FD" w:rsidRPr="00F93350" w:rsidRDefault="00A313FD" w:rsidP="00A313FD">
      <w:pPr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Brutto.......................................PLN,</w:t>
      </w:r>
    </w:p>
    <w:p w14:paraId="1922770C" w14:textId="77777777" w:rsidR="00A313FD" w:rsidRPr="00F93350" w:rsidRDefault="00A313FD" w:rsidP="00A313FD">
      <w:pPr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słownie:………………………………………………...…………………………………….…………………...złotych</w:t>
      </w:r>
    </w:p>
    <w:p w14:paraId="5A3DCD0B" w14:textId="77777777" w:rsidR="00A313FD" w:rsidRPr="00F93350" w:rsidRDefault="00A313FD" w:rsidP="00A313FD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Cena oferty określona w pkt. 1 zawiera wszystkie koszty związane z wykonaniem przedmiotu zamówienia.</w:t>
      </w:r>
    </w:p>
    <w:p w14:paraId="0FEFF5FE" w14:textId="77777777" w:rsidR="00A313FD" w:rsidRPr="00F93350" w:rsidRDefault="00A313FD" w:rsidP="00A313FD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 xml:space="preserve">Akceptuję/-my </w:t>
      </w:r>
      <w:r w:rsidR="00C37EF5">
        <w:rPr>
          <w:rFonts w:ascii="Arial" w:hAnsi="Arial" w:cs="Arial"/>
          <w:sz w:val="24"/>
          <w:szCs w:val="24"/>
        </w:rPr>
        <w:t>30</w:t>
      </w:r>
      <w:r w:rsidRPr="00F93350">
        <w:rPr>
          <w:rFonts w:ascii="Arial" w:hAnsi="Arial" w:cs="Arial"/>
          <w:sz w:val="24"/>
          <w:szCs w:val="24"/>
        </w:rPr>
        <w:t xml:space="preserve"> dniowy termin płatności, liczony od daty otrzymania prawidłowo wystawionej faktury VAT.</w:t>
      </w:r>
    </w:p>
    <w:p w14:paraId="03BCC055" w14:textId="77777777" w:rsidR="00A313FD" w:rsidRDefault="00A313FD" w:rsidP="00A313FD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Na dostarczony sprzęt udzielam/y gwarancji na okres……………………….miesięcy (min. 36 miesięcy).</w:t>
      </w:r>
    </w:p>
    <w:p w14:paraId="7B2B330C" w14:textId="77777777" w:rsidR="00A313FD" w:rsidRDefault="00A313FD" w:rsidP="00A313FD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Proponowany okres skrócenia terminu dostawy ( w dniach)………………………</w:t>
      </w:r>
    </w:p>
    <w:p w14:paraId="43526013" w14:textId="77777777" w:rsidR="00A313FD" w:rsidRPr="00E45F1B" w:rsidRDefault="00A313FD" w:rsidP="00A313FD">
      <w:pPr>
        <w:rPr>
          <w:rFonts w:ascii="Arial" w:hAnsi="Arial" w:cs="Arial"/>
          <w:b/>
          <w:bCs/>
          <w:sz w:val="24"/>
          <w:szCs w:val="24"/>
        </w:rPr>
      </w:pPr>
    </w:p>
    <w:p w14:paraId="4A3C9789" w14:textId="798D1726" w:rsidR="00D05DA1" w:rsidRPr="00E45F1B" w:rsidRDefault="00A313FD" w:rsidP="00D05DA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Zadanie III - </w:t>
      </w:r>
      <w:r w:rsidRPr="00E45F1B">
        <w:rPr>
          <w:rFonts w:ascii="Arial" w:hAnsi="Arial" w:cs="Arial"/>
          <w:b/>
          <w:bCs/>
          <w:sz w:val="24"/>
          <w:szCs w:val="24"/>
        </w:rPr>
        <w:t>50 sztuk chłodni kontenerowych mobilnych typ III do przechowywania tusz dzików pozyskanych w strefach występowania ognisk wirusa ASF,</w:t>
      </w:r>
      <w:r w:rsidR="00D05DA1" w:rsidRPr="00D05DA1">
        <w:rPr>
          <w:rFonts w:ascii="Arial" w:hAnsi="Arial" w:cs="Arial"/>
          <w:b/>
          <w:bCs/>
          <w:sz w:val="24"/>
          <w:szCs w:val="24"/>
        </w:rPr>
        <w:t xml:space="preserve"> </w:t>
      </w:r>
      <w:r w:rsidR="00D05DA1">
        <w:rPr>
          <w:rFonts w:ascii="Arial" w:hAnsi="Arial" w:cs="Arial"/>
          <w:b/>
          <w:bCs/>
          <w:sz w:val="24"/>
          <w:szCs w:val="24"/>
        </w:rPr>
        <w:t xml:space="preserve">- maksymalny termin realizacji </w:t>
      </w:r>
      <w:r w:rsidR="005D0298" w:rsidRPr="00262E01">
        <w:rPr>
          <w:rFonts w:ascii="Arial" w:hAnsi="Arial" w:cs="Arial"/>
          <w:b/>
          <w:bCs/>
          <w:sz w:val="24"/>
          <w:szCs w:val="24"/>
        </w:rPr>
        <w:t>2</w:t>
      </w:r>
      <w:r w:rsidR="00D05DA1" w:rsidRPr="00262E01">
        <w:rPr>
          <w:rFonts w:ascii="Arial" w:hAnsi="Arial" w:cs="Arial"/>
          <w:b/>
          <w:bCs/>
          <w:sz w:val="24"/>
          <w:szCs w:val="24"/>
        </w:rPr>
        <w:t>0.06.2021 r.</w:t>
      </w:r>
    </w:p>
    <w:p w14:paraId="118E4C6C" w14:textId="77777777" w:rsidR="00A313FD" w:rsidRPr="00A313FD" w:rsidRDefault="00A313FD" w:rsidP="00A313FD">
      <w:pPr>
        <w:rPr>
          <w:rFonts w:ascii="Arial" w:hAnsi="Arial" w:cs="Arial"/>
          <w:b/>
          <w:bCs/>
          <w:sz w:val="24"/>
          <w:szCs w:val="24"/>
        </w:rPr>
      </w:pPr>
    </w:p>
    <w:p w14:paraId="1B16830F" w14:textId="77777777" w:rsidR="00A313FD" w:rsidRPr="00F93350" w:rsidRDefault="00A313FD" w:rsidP="00A313FD">
      <w:pPr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netto - ......................................PLN</w:t>
      </w:r>
    </w:p>
    <w:p w14:paraId="49AE964A" w14:textId="77777777" w:rsidR="00A313FD" w:rsidRPr="00F93350" w:rsidRDefault="00A313FD" w:rsidP="00A313FD">
      <w:pPr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słownie:………………………………………………...…………………………………….…………………...złotych</w:t>
      </w:r>
    </w:p>
    <w:p w14:paraId="49C8656E" w14:textId="77777777" w:rsidR="00A313FD" w:rsidRPr="00F93350" w:rsidRDefault="00A313FD" w:rsidP="00A313FD">
      <w:pPr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+….. % VAT ............................PLN</w:t>
      </w:r>
    </w:p>
    <w:p w14:paraId="27E810EB" w14:textId="77777777" w:rsidR="00A313FD" w:rsidRPr="00F93350" w:rsidRDefault="00A313FD" w:rsidP="00A313FD">
      <w:pPr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Brutto.......................................PLN,</w:t>
      </w:r>
    </w:p>
    <w:p w14:paraId="0CDDC6B0" w14:textId="77777777" w:rsidR="00A313FD" w:rsidRPr="00F93350" w:rsidRDefault="00A313FD" w:rsidP="00A313FD">
      <w:pPr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lastRenderedPageBreak/>
        <w:t>słownie:………………………………………………...…………………………………….…………………...złotych</w:t>
      </w:r>
    </w:p>
    <w:p w14:paraId="331C1412" w14:textId="77777777" w:rsidR="00A313FD" w:rsidRPr="00F93350" w:rsidRDefault="00A313FD" w:rsidP="00A313FD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Cena oferty określona w pkt. 1 zawiera wszystkie koszty związane z wykonaniem przedmiotu zamówienia.</w:t>
      </w:r>
    </w:p>
    <w:p w14:paraId="573AD0FA" w14:textId="77777777" w:rsidR="00A313FD" w:rsidRPr="00F93350" w:rsidRDefault="00A313FD" w:rsidP="00A313FD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 xml:space="preserve">Akceptuję/-my </w:t>
      </w:r>
      <w:r w:rsidR="00C37EF5">
        <w:rPr>
          <w:rFonts w:ascii="Arial" w:hAnsi="Arial" w:cs="Arial"/>
          <w:sz w:val="24"/>
          <w:szCs w:val="24"/>
        </w:rPr>
        <w:t>30</w:t>
      </w:r>
      <w:r w:rsidRPr="00F93350">
        <w:rPr>
          <w:rFonts w:ascii="Arial" w:hAnsi="Arial" w:cs="Arial"/>
          <w:sz w:val="24"/>
          <w:szCs w:val="24"/>
        </w:rPr>
        <w:t xml:space="preserve"> dniowy termin płatności, liczony od daty otrzymania prawidłowo wystawionej faktury VAT.</w:t>
      </w:r>
    </w:p>
    <w:p w14:paraId="066FE9E1" w14:textId="77777777" w:rsidR="00A313FD" w:rsidRDefault="00A313FD" w:rsidP="00A313FD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Na dostarczony sprzęt udzielam/y gwarancji na okres……………………….miesięcy (min. 36 miesięcy).</w:t>
      </w:r>
    </w:p>
    <w:p w14:paraId="0E6C152A" w14:textId="77777777" w:rsidR="00A313FD" w:rsidRDefault="00A313FD" w:rsidP="00A313FD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Proponowany okres skrócenia terminu dostawy ( w dniach)………………………</w:t>
      </w:r>
    </w:p>
    <w:p w14:paraId="6374971D" w14:textId="77777777" w:rsidR="0086580B" w:rsidRDefault="0086580B" w:rsidP="00A313FD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D62FD8" w14:textId="77777777" w:rsidR="0086580B" w:rsidRPr="00F93350" w:rsidRDefault="0086580B" w:rsidP="00A313FD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F6320E" w14:textId="77777777" w:rsidR="00CE6B0B" w:rsidRPr="00A313FD" w:rsidRDefault="00CE6B0B" w:rsidP="00A313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3FD">
        <w:rPr>
          <w:rFonts w:ascii="Arial" w:hAnsi="Arial" w:cs="Arial"/>
          <w:sz w:val="24"/>
          <w:szCs w:val="24"/>
        </w:rPr>
        <w:t>Oświadczam/-my, że:</w:t>
      </w:r>
    </w:p>
    <w:p w14:paraId="60EB32F4" w14:textId="77777777" w:rsidR="00CE6B0B" w:rsidRPr="00F93350" w:rsidRDefault="00CE6B0B" w:rsidP="00CE6B0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Akceptuję/-my wskazany w zapytaniu ofer</w:t>
      </w:r>
      <w:r w:rsidR="00A313FD">
        <w:rPr>
          <w:rFonts w:ascii="Arial" w:hAnsi="Arial" w:cs="Arial"/>
          <w:sz w:val="24"/>
          <w:szCs w:val="24"/>
        </w:rPr>
        <w:t>towym czas związania ofertą – 60</w:t>
      </w:r>
      <w:r w:rsidRPr="00F93350">
        <w:rPr>
          <w:rFonts w:ascii="Arial" w:hAnsi="Arial" w:cs="Arial"/>
          <w:sz w:val="24"/>
          <w:szCs w:val="24"/>
        </w:rPr>
        <w:t xml:space="preserve"> dni od upływu terminu składania ofert,</w:t>
      </w:r>
    </w:p>
    <w:p w14:paraId="3A0E9BC0" w14:textId="77777777" w:rsidR="00CE6B0B" w:rsidRPr="00F93350" w:rsidRDefault="00CE6B0B" w:rsidP="00CE6B0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Wykonawca odpowiada za zniszczenie, utratę bądź uszkodzenie przedmiotu zamówienia do chwili sporządzenia protokołu odbioru i przekazania go Zamawiającemu.</w:t>
      </w:r>
    </w:p>
    <w:p w14:paraId="5D79D7CF" w14:textId="77777777" w:rsidR="00CE6B0B" w:rsidRPr="00F93350" w:rsidRDefault="00CE6B0B" w:rsidP="00CE6B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6. Do niniejszej oferty załączamy wymagane w zapytaniu ofertowym dokumenty tj.:</w:t>
      </w:r>
    </w:p>
    <w:p w14:paraId="26590FD8" w14:textId="77777777" w:rsidR="00CE6B0B" w:rsidRPr="00F93350" w:rsidRDefault="00CE6B0B" w:rsidP="00CE6B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1/ . . . . . . . . . . . . . . . . .</w:t>
      </w:r>
    </w:p>
    <w:p w14:paraId="41C19DAC" w14:textId="77777777" w:rsidR="00CE6B0B" w:rsidRPr="00F93350" w:rsidRDefault="00CE6B0B" w:rsidP="00CE6B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2/ . . . . . . . . . . . . . . . .</w:t>
      </w:r>
    </w:p>
    <w:p w14:paraId="3BCA9EE9" w14:textId="77777777" w:rsidR="00CE6B0B" w:rsidRPr="00F93350" w:rsidRDefault="00CE6B0B" w:rsidP="00CE6B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3/ . . . . . . . . . . . . . . . .</w:t>
      </w:r>
    </w:p>
    <w:p w14:paraId="673F18CC" w14:textId="77777777" w:rsidR="00CE6B0B" w:rsidRPr="00F93350" w:rsidRDefault="00CE6B0B" w:rsidP="00CE6B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4/ . . . . . . . . . . . . . . . . .</w:t>
      </w:r>
    </w:p>
    <w:p w14:paraId="7AA7473D" w14:textId="77777777" w:rsidR="00CE6B0B" w:rsidRPr="00F93350" w:rsidRDefault="00CE6B0B" w:rsidP="00CE6B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5/ . . . . . . . . . . . . . . . . .</w:t>
      </w:r>
    </w:p>
    <w:p w14:paraId="7E64D609" w14:textId="77777777" w:rsidR="00CE6B0B" w:rsidRPr="00F93350" w:rsidRDefault="00CE6B0B" w:rsidP="00CE6B0B">
      <w:pPr>
        <w:jc w:val="right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……...........................................................................................</w:t>
      </w:r>
    </w:p>
    <w:p w14:paraId="7D74003E" w14:textId="77777777" w:rsidR="00CE6B0B" w:rsidRPr="00F93350" w:rsidRDefault="00CE6B0B" w:rsidP="00CE6B0B">
      <w:pPr>
        <w:jc w:val="right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Data, podpis i pieczęć upoważnionego przedstawiciela Wykonawcy</w:t>
      </w:r>
    </w:p>
    <w:p w14:paraId="663A36CB" w14:textId="77777777" w:rsidR="00C66F59" w:rsidRDefault="00C66F59"/>
    <w:sectPr w:rsidR="00C66F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7C82B" w14:textId="77777777" w:rsidR="002C329F" w:rsidRDefault="002C329F" w:rsidP="00CE6B0B">
      <w:pPr>
        <w:spacing w:after="0" w:line="240" w:lineRule="auto"/>
      </w:pPr>
      <w:r>
        <w:separator/>
      </w:r>
    </w:p>
  </w:endnote>
  <w:endnote w:type="continuationSeparator" w:id="0">
    <w:p w14:paraId="13AF92AA" w14:textId="77777777" w:rsidR="002C329F" w:rsidRDefault="002C329F" w:rsidP="00CE6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35C2B" w14:textId="77777777" w:rsidR="002C329F" w:rsidRDefault="002C329F" w:rsidP="00CE6B0B">
      <w:pPr>
        <w:spacing w:after="0" w:line="240" w:lineRule="auto"/>
      </w:pPr>
      <w:r>
        <w:separator/>
      </w:r>
    </w:p>
  </w:footnote>
  <w:footnote w:type="continuationSeparator" w:id="0">
    <w:p w14:paraId="49F34B51" w14:textId="77777777" w:rsidR="002C329F" w:rsidRDefault="002C329F" w:rsidP="00CE6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F3BD" w14:textId="77777777" w:rsidR="00CE6B0B" w:rsidRDefault="00CE6B0B">
    <w:pPr>
      <w:pStyle w:val="Nagwek"/>
    </w:pPr>
    <w:r w:rsidRPr="00BC44D4">
      <w:t>Projekt  sfinansowany ze środków Narodowego Funduszu  Ochrony Środowiska i  Gospodarki Wodnej</w:t>
    </w:r>
    <w:r>
      <w:t xml:space="preserve">                     </w:t>
    </w:r>
  </w:p>
  <w:p w14:paraId="5780901F" w14:textId="77777777" w:rsidR="00CE6B0B" w:rsidRDefault="00CE6B0B" w:rsidP="00CE6B0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919472" wp14:editId="55F8C95B">
          <wp:extent cx="1348740" cy="66677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6FA5"/>
    <w:multiLevelType w:val="hybridMultilevel"/>
    <w:tmpl w:val="9FB8D3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056A3B"/>
    <w:multiLevelType w:val="hybridMultilevel"/>
    <w:tmpl w:val="D3F02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B0B"/>
    <w:rsid w:val="001111A9"/>
    <w:rsid w:val="00262E01"/>
    <w:rsid w:val="002C329F"/>
    <w:rsid w:val="0036519D"/>
    <w:rsid w:val="00396119"/>
    <w:rsid w:val="00570C1B"/>
    <w:rsid w:val="005D0298"/>
    <w:rsid w:val="0060229E"/>
    <w:rsid w:val="00695D62"/>
    <w:rsid w:val="007C5831"/>
    <w:rsid w:val="0086580B"/>
    <w:rsid w:val="00A313FD"/>
    <w:rsid w:val="00C37EF5"/>
    <w:rsid w:val="00C66F59"/>
    <w:rsid w:val="00CC4FB1"/>
    <w:rsid w:val="00CE6B0B"/>
    <w:rsid w:val="00D0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0D66"/>
  <w15:chartTrackingRefBased/>
  <w15:docId w15:val="{5F60738F-EAA8-42A0-9182-8F9A9522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B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6B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6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B0B"/>
  </w:style>
  <w:style w:type="paragraph" w:styleId="Stopka">
    <w:name w:val="footer"/>
    <w:basedOn w:val="Normalny"/>
    <w:link w:val="StopkaZnak"/>
    <w:uiPriority w:val="99"/>
    <w:unhideWhenUsed/>
    <w:rsid w:val="00CE6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Góral SD-GP</dc:creator>
  <cp:keywords/>
  <dc:description/>
  <cp:lastModifiedBy>Jarosław Dorobek</cp:lastModifiedBy>
  <cp:revision>2</cp:revision>
  <dcterms:created xsi:type="dcterms:W3CDTF">2021-04-29T12:27:00Z</dcterms:created>
  <dcterms:modified xsi:type="dcterms:W3CDTF">2021-04-29T12:27:00Z</dcterms:modified>
</cp:coreProperties>
</file>