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7246E" w14:textId="5352980D" w:rsidR="000055BC" w:rsidRPr="00077870" w:rsidRDefault="00D22E2A" w:rsidP="000778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</w:rPr>
        <w:t>…………………………., dnia……………..</w:t>
      </w:r>
    </w:p>
    <w:p w14:paraId="16BD41B7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037E474B" w14:textId="190B53C2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71116521" w14:textId="3232BD0E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5F8B854C" w14:textId="06858BD4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C5207FA" w14:textId="0208D1FF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276CE4C0" w14:textId="77777777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758ED455" w14:textId="1E81B535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…………………………………………………...</w:t>
      </w:r>
    </w:p>
    <w:p w14:paraId="0374AC55" w14:textId="08443D4A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(imię, nazwisko, dokładny adres zamieszkania lub nazwa</w:t>
      </w:r>
      <w:r w:rsidR="00FD3686">
        <w:rPr>
          <w:rFonts w:ascii="Times New Roman" w:hAnsi="Times New Roman" w:cs="Times New Roman"/>
        </w:rPr>
        <w:t>,</w:t>
      </w:r>
    </w:p>
    <w:p w14:paraId="2E03D846" w14:textId="3CF00737" w:rsidR="00D22E2A" w:rsidRPr="00077870" w:rsidRDefault="00FD3686" w:rsidP="000778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22E2A" w:rsidRPr="00077870">
        <w:rPr>
          <w:rFonts w:ascii="Times New Roman" w:hAnsi="Times New Roman" w:cs="Times New Roman"/>
        </w:rPr>
        <w:t>iedziba</w:t>
      </w:r>
      <w:r>
        <w:rPr>
          <w:rFonts w:ascii="Times New Roman" w:hAnsi="Times New Roman" w:cs="Times New Roman"/>
        </w:rPr>
        <w:t>, NIP</w:t>
      </w:r>
      <w:r w:rsidR="00D22E2A" w:rsidRPr="00077870">
        <w:rPr>
          <w:rFonts w:ascii="Times New Roman" w:hAnsi="Times New Roman" w:cs="Times New Roman"/>
        </w:rPr>
        <w:t xml:space="preserve"> i adres podmiotu występującego o sprzedaż </w:t>
      </w:r>
    </w:p>
    <w:p w14:paraId="648CD363" w14:textId="55B69A0A" w:rsidR="00D22E2A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składnika rzeczowego majątku ruchomego)</w:t>
      </w:r>
    </w:p>
    <w:p w14:paraId="5940524A" w14:textId="77777777" w:rsidR="00DF08B7" w:rsidRDefault="00DF08B7" w:rsidP="00077870">
      <w:pPr>
        <w:spacing w:after="0" w:line="240" w:lineRule="auto"/>
        <w:rPr>
          <w:rFonts w:ascii="Times New Roman" w:hAnsi="Times New Roman" w:cs="Times New Roman"/>
        </w:rPr>
      </w:pPr>
    </w:p>
    <w:p w14:paraId="6C04FB09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………………………………………………………</w:t>
      </w:r>
    </w:p>
    <w:p w14:paraId="161F6B1A" w14:textId="5C486782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             (telefon kontaktowy</w:t>
      </w:r>
      <w:r w:rsidR="00077870">
        <w:rPr>
          <w:rFonts w:ascii="Times New Roman" w:hAnsi="Times New Roman" w:cs="Times New Roman"/>
        </w:rPr>
        <w:t>, adres mail</w:t>
      </w:r>
      <w:r w:rsidRPr="00077870">
        <w:rPr>
          <w:rFonts w:ascii="Times New Roman" w:hAnsi="Times New Roman" w:cs="Times New Roman"/>
        </w:rPr>
        <w:t>)</w:t>
      </w:r>
    </w:p>
    <w:p w14:paraId="4E5C8E66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32197A9F" w14:textId="77777777" w:rsid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</w:p>
    <w:p w14:paraId="43AD36D0" w14:textId="2B333228" w:rsidR="00077870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 xml:space="preserve">Likwidator </w:t>
      </w:r>
    </w:p>
    <w:p w14:paraId="609DF00A" w14:textId="261E9BD0" w:rsidR="00D22E2A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>„Łowiec Polski” Sp. z o.o. w likwidacji z/s w Warszawie</w:t>
      </w:r>
      <w:r w:rsidR="00D22E2A" w:rsidRPr="00077870">
        <w:rPr>
          <w:rFonts w:ascii="Times New Roman" w:hAnsi="Times New Roman" w:cs="Times New Roman"/>
          <w:b/>
        </w:rPr>
        <w:t xml:space="preserve"> </w:t>
      </w:r>
    </w:p>
    <w:p w14:paraId="7F4C44D0" w14:textId="2BF8DFFE" w:rsidR="00077870" w:rsidRPr="00077870" w:rsidRDefault="00077870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260E8D12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1746B26D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 xml:space="preserve">OFERTA </w:t>
      </w:r>
    </w:p>
    <w:p w14:paraId="0E37ACA2" w14:textId="1681E7A0" w:rsidR="00D22E2A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>na zakup składników rzeczowych majątku ruchomego</w:t>
      </w:r>
    </w:p>
    <w:p w14:paraId="08E67CB3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0D4A9B33" w14:textId="77777777" w:rsidR="00D22E2A" w:rsidRPr="00077870" w:rsidRDefault="00D22E2A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Proszę o sprzedanie niżej wymienionego składnika rzeczowego majątku ruchomego:</w:t>
      </w:r>
    </w:p>
    <w:p w14:paraId="0230A18A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45E8BC04" w14:textId="132830B7" w:rsidR="00945EB1" w:rsidRDefault="00945EB1" w:rsidP="00077870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945EB1">
        <w:rPr>
          <w:rFonts w:ascii="Times New Roman" w:hAnsi="Times New Roman" w:cs="Times New Roman"/>
          <w:b/>
          <w:bCs/>
          <w:sz w:val="24"/>
          <w:szCs w:val="24"/>
        </w:rPr>
        <w:t xml:space="preserve">Samochód osobowy Suzuki Grand Vitara 1.9 TDI </w:t>
      </w:r>
      <w:r w:rsidR="00081DEB">
        <w:rPr>
          <w:rFonts w:ascii="Times New Roman" w:hAnsi="Times New Roman" w:cs="Times New Roman"/>
          <w:b/>
          <w:bCs/>
          <w:sz w:val="24"/>
          <w:szCs w:val="24"/>
        </w:rPr>
        <w:t xml:space="preserve">z 2008 r. </w:t>
      </w:r>
      <w:r w:rsidRPr="00945EB1">
        <w:rPr>
          <w:rFonts w:ascii="Times New Roman" w:hAnsi="Times New Roman" w:cs="Times New Roman"/>
          <w:b/>
          <w:bCs/>
          <w:sz w:val="24"/>
          <w:szCs w:val="24"/>
        </w:rPr>
        <w:t xml:space="preserve">(Oferta nr ŁP 2/2021) </w:t>
      </w:r>
    </w:p>
    <w:p w14:paraId="38A9B1AB" w14:textId="77777777" w:rsidR="00945EB1" w:rsidRDefault="00945EB1" w:rsidP="00077870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E37A5" w14:textId="0E49F27F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(należy podać nazwę składnika rzeczowego majątku ruchomego</w:t>
      </w:r>
      <w:r w:rsidR="005C7D74" w:rsidRPr="00077870">
        <w:rPr>
          <w:rFonts w:ascii="Times New Roman" w:hAnsi="Times New Roman" w:cs="Times New Roman"/>
        </w:rPr>
        <w:t xml:space="preserve"> lub praw</w:t>
      </w:r>
      <w:r w:rsidRPr="00077870">
        <w:rPr>
          <w:rFonts w:ascii="Times New Roman" w:hAnsi="Times New Roman" w:cs="Times New Roman"/>
        </w:rPr>
        <w:t>, który podlegał będzie zakupowi)</w:t>
      </w:r>
    </w:p>
    <w:p w14:paraId="24A97ED3" w14:textId="77777777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7C013531" w14:textId="69242B73" w:rsidR="006229C5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o numerze </w:t>
      </w:r>
      <w:r w:rsidR="00077870" w:rsidRPr="00077870">
        <w:rPr>
          <w:rFonts w:ascii="Times New Roman" w:hAnsi="Times New Roman" w:cs="Times New Roman"/>
        </w:rPr>
        <w:t xml:space="preserve">ofertowym </w:t>
      </w:r>
      <w:r w:rsidR="00937529">
        <w:rPr>
          <w:rFonts w:ascii="Times New Roman" w:hAnsi="Times New Roman" w:cs="Times New Roman"/>
        </w:rPr>
        <w:t>ŁP 0</w:t>
      </w:r>
      <w:r w:rsidR="00945EB1">
        <w:rPr>
          <w:rFonts w:ascii="Times New Roman" w:hAnsi="Times New Roman" w:cs="Times New Roman"/>
        </w:rPr>
        <w:t>2</w:t>
      </w:r>
      <w:r w:rsidR="00937529">
        <w:rPr>
          <w:rFonts w:ascii="Times New Roman" w:hAnsi="Times New Roman" w:cs="Times New Roman"/>
        </w:rPr>
        <w:t>/2021</w:t>
      </w:r>
    </w:p>
    <w:p w14:paraId="55628A51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40612675" w14:textId="77C7CB10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za cenę brutt</w:t>
      </w:r>
      <w:r w:rsidR="00937322" w:rsidRPr="00077870">
        <w:rPr>
          <w:rFonts w:ascii="Times New Roman" w:hAnsi="Times New Roman" w:cs="Times New Roman"/>
        </w:rPr>
        <w:t xml:space="preserve">o ……………………………………zł. </w:t>
      </w:r>
    </w:p>
    <w:p w14:paraId="6A0D38F5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35F61D4E" w14:textId="77777777" w:rsidR="006229C5" w:rsidRPr="00077870" w:rsidRDefault="006229C5" w:rsidP="00DF08B7">
      <w:pPr>
        <w:spacing w:after="0" w:line="240" w:lineRule="auto"/>
        <w:rPr>
          <w:rFonts w:ascii="Times New Roman" w:hAnsi="Times New Roman" w:cs="Times New Roman"/>
        </w:rPr>
      </w:pPr>
    </w:p>
    <w:p w14:paraId="3DCF05A7" w14:textId="29D76214" w:rsidR="006229C5" w:rsidRPr="00077870" w:rsidRDefault="006229C5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Oświadczam, że zapoznałem się ze stanem składników majątku ruchomego</w:t>
      </w:r>
      <w:r w:rsidR="00077870" w:rsidRPr="00077870">
        <w:rPr>
          <w:rFonts w:ascii="Times New Roman" w:hAnsi="Times New Roman" w:cs="Times New Roman"/>
        </w:rPr>
        <w:t xml:space="preserve">, regulaminem sprzedaży </w:t>
      </w:r>
      <w:r w:rsidRPr="00077870">
        <w:rPr>
          <w:rFonts w:ascii="Times New Roman" w:hAnsi="Times New Roman" w:cs="Times New Roman"/>
        </w:rPr>
        <w:t>oraz ponoszę odpowiedzialność za skutki wynikające z rezygnacji z oględzin</w:t>
      </w:r>
      <w:r w:rsidR="00077870" w:rsidRPr="00077870">
        <w:rPr>
          <w:rFonts w:ascii="Times New Roman" w:hAnsi="Times New Roman" w:cs="Times New Roman"/>
        </w:rPr>
        <w:t xml:space="preserve">. </w:t>
      </w:r>
    </w:p>
    <w:p w14:paraId="4A189E66" w14:textId="77777777" w:rsidR="006229C5" w:rsidRPr="00077870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2D819AE1" w14:textId="17906DAD" w:rsidR="006229C5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1ACC3AC0" w14:textId="27F6945E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39A6B1F7" w14:textId="4B062613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5EF7C78" w14:textId="0F86F212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7015449" w14:textId="77777777" w:rsidR="003775C7" w:rsidRPr="00077870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601F6BD3" w14:textId="77777777" w:rsidR="006229C5" w:rsidRPr="00077870" w:rsidRDefault="006229C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</w:t>
      </w:r>
    </w:p>
    <w:p w14:paraId="30785F6F" w14:textId="01740E45" w:rsidR="006229C5" w:rsidRPr="00077870" w:rsidRDefault="006D2E1B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229C5" w:rsidRPr="00077870">
        <w:rPr>
          <w:rFonts w:ascii="Times New Roman" w:hAnsi="Times New Roman" w:cs="Times New Roman"/>
        </w:rPr>
        <w:t>(</w:t>
      </w:r>
      <w:r w:rsidR="00077870">
        <w:rPr>
          <w:rFonts w:ascii="Times New Roman" w:hAnsi="Times New Roman" w:cs="Times New Roman"/>
        </w:rPr>
        <w:t xml:space="preserve">data i </w:t>
      </w:r>
      <w:r w:rsidR="006229C5" w:rsidRPr="00077870">
        <w:rPr>
          <w:rFonts w:ascii="Times New Roman" w:hAnsi="Times New Roman" w:cs="Times New Roman"/>
        </w:rPr>
        <w:t xml:space="preserve">podpis </w:t>
      </w:r>
      <w:r w:rsidR="00077870">
        <w:rPr>
          <w:rFonts w:ascii="Times New Roman" w:hAnsi="Times New Roman" w:cs="Times New Roman"/>
        </w:rPr>
        <w:t>)</w:t>
      </w:r>
    </w:p>
    <w:sectPr w:rsidR="006229C5" w:rsidRPr="00077870" w:rsidSect="00077870">
      <w:pgSz w:w="11906" w:h="16838"/>
      <w:pgMar w:top="709" w:right="113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77870"/>
    <w:rsid w:val="00081DEB"/>
    <w:rsid w:val="00214E68"/>
    <w:rsid w:val="00332860"/>
    <w:rsid w:val="003775C7"/>
    <w:rsid w:val="00414D37"/>
    <w:rsid w:val="004358F2"/>
    <w:rsid w:val="005C7D74"/>
    <w:rsid w:val="006229C5"/>
    <w:rsid w:val="006D2E1B"/>
    <w:rsid w:val="008A13CE"/>
    <w:rsid w:val="00937322"/>
    <w:rsid w:val="00937529"/>
    <w:rsid w:val="00945EB1"/>
    <w:rsid w:val="00AA5133"/>
    <w:rsid w:val="00CC096D"/>
    <w:rsid w:val="00D22E2A"/>
    <w:rsid w:val="00D845BB"/>
    <w:rsid w:val="00DF08B7"/>
    <w:rsid w:val="00E70DAE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1D37"/>
  <w15:docId w15:val="{92243F28-8A54-4B20-982F-BAAB0FB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aprzysucha</dc:creator>
  <cp:lastModifiedBy>Jarosław Dorobek</cp:lastModifiedBy>
  <cp:revision>5</cp:revision>
  <cp:lastPrinted>2021-03-05T10:30:00Z</cp:lastPrinted>
  <dcterms:created xsi:type="dcterms:W3CDTF">2021-03-10T15:06:00Z</dcterms:created>
  <dcterms:modified xsi:type="dcterms:W3CDTF">2021-03-11T10:50:00Z</dcterms:modified>
</cp:coreProperties>
</file>