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183CD"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KONKURSY PRACY WYŻŁÓW</w:t>
      </w:r>
    </w:p>
    <w:p w14:paraId="13EA3561"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§1</w:t>
      </w:r>
    </w:p>
    <w:p w14:paraId="1B0E7EE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Konkursy pracy wyżłów przeprowadza się w dwóch klasach: wielostronnej i wszechstronnej oraz w trzech konkursach cząstkowych (uproszczonych): polnym, wodnym i leśnym. Psy mogą być zgłaszane do jednej z wymienionych klas lub jednego konkursu cząstkowego w tym samym dniu.</w:t>
      </w:r>
    </w:p>
    <w:p w14:paraId="1627A516"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§2</w:t>
      </w:r>
    </w:p>
    <w:p w14:paraId="09F4FAD0"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Psy ocenia się pojedynczo w kolejności wylosowanych numerów. Przewodnicy psów zgłoszonych do klasy wszechstronnej oraz leśnego konkursu uproszczonego podczas losowania numerów deklarują sposób pracy psa po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farbie: na otoku, oszczekiwacz, </w:t>
      </w:r>
      <w:proofErr w:type="spellStart"/>
      <w:r w:rsidRPr="00CD7F0D">
        <w:rPr>
          <w:rFonts w:ascii="Arial" w:eastAsia="Times New Roman" w:hAnsi="Arial" w:cs="Arial"/>
          <w:sz w:val="24"/>
          <w:szCs w:val="24"/>
          <w:lang w:eastAsia="pl-PL"/>
        </w:rPr>
        <w:t>oznajmiacz</w:t>
      </w:r>
      <w:proofErr w:type="spellEnd"/>
      <w:r w:rsidRPr="00CD7F0D">
        <w:rPr>
          <w:rFonts w:ascii="Arial" w:eastAsia="Times New Roman" w:hAnsi="Arial" w:cs="Arial"/>
          <w:sz w:val="24"/>
          <w:szCs w:val="24"/>
          <w:lang w:eastAsia="pl-PL"/>
        </w:rPr>
        <w:t xml:space="preserve">. </w:t>
      </w:r>
    </w:p>
    <w:p w14:paraId="1646AB6C"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§3</w:t>
      </w:r>
    </w:p>
    <w:p w14:paraId="302B0801"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Pracę psów ocenia się według podanych w tabeli konkurencji z ustalonymi, niezmiennymi współczynnikami. Psom wyróżnionym przyznaje się dyplomy I, II, III stopnia w zależności od sumy punktów i wysokości uzyskanych ocen, których limity zawierają tabele</w:t>
      </w:r>
    </w:p>
    <w:p w14:paraId="7DDEE9EC"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§4.</w:t>
      </w:r>
    </w:p>
    <w:p w14:paraId="6BC1019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Dyplomy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uzyskane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w konkursach cząstkowych upoważniają psa do otrzymania wystawowego certyfikatu</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użytkowości jak podano w poszczególnych regulaminach cząstkowych .</w:t>
      </w:r>
    </w:p>
    <w:p w14:paraId="6666C543" w14:textId="77777777" w:rsidR="000B01DA" w:rsidRPr="00DC0307" w:rsidRDefault="000B01DA" w:rsidP="000B01DA">
      <w:pPr>
        <w:spacing w:after="0" w:line="240" w:lineRule="auto"/>
        <w:jc w:val="center"/>
        <w:rPr>
          <w:rFonts w:ascii="Arial" w:eastAsia="Times New Roman" w:hAnsi="Arial" w:cs="Arial"/>
          <w:sz w:val="24"/>
          <w:szCs w:val="24"/>
          <w:lang w:eastAsia="pl-PL"/>
        </w:rPr>
      </w:pPr>
      <w:r w:rsidRPr="00CD7F0D">
        <w:rPr>
          <w:rFonts w:ascii="Arial" w:eastAsia="Times New Roman" w:hAnsi="Arial" w:cs="Arial"/>
          <w:sz w:val="24"/>
          <w:szCs w:val="24"/>
          <w:lang w:eastAsia="pl-PL"/>
        </w:rPr>
        <w:t>OBJAŚNIENIA I WSKAZÓWKI DO OCENY</w:t>
      </w:r>
    </w:p>
    <w:p w14:paraId="0FAA793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1.Wiatr. </w:t>
      </w:r>
    </w:p>
    <w:p w14:paraId="19F97067"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Wiatr wyżła ocenia się uwzględniając jego siłę, pewność i rodzaj (górny, dolny). Miernikiem siły wiatru jest odległość z jakiej pies zdolny jest zwietrzyć zwierzynę. Pewność wiatru -to zdolność odróżnienia bezpośredniego odwiatru zwierzyny od odwiatru pozostawionego przez nią na tropach i śladach, w paprzyskach, kotlinach, a także odwiatru innych zwierząt (również niełownych). Znamionami pewności wiatru są: szybkie ściąganie w kierunku zwietrzonej zwierzyny, zakończone zdecydowaną stójką albo wystawianie bez ściągania od razu po zwietrzeniu zwierzyny(pointery). Szybkie zdecydowane doprowadzenie do niej (po otrzymaniu odpowiedniego rozkazu), zaznaczanie świeżych tropów czy śladów tylko przez bardzo krótkie ściąganie lub zatrzymanie się na bardzo krótką chwilę. Brak pustych stójek. Od wyżła wymaga się by podczas okładania pola posługiwał się górnym wiatrem. Dolnym wiatrem powinien pracować na tropach postrzałka. Przy wystawianiu stopnia za wiatr należy oddzielnie oceniać każdą z jego cech składowych tj. siłę, pewność i rodzaj wiatru, a jeżeli jakość tych cech nie jest na jednakowym poziomie, to ogólny stopień w tej konkurencji nie powinien być wyższy od stopnia za najniżej ocenianą cechę. </w:t>
      </w:r>
    </w:p>
    <w:p w14:paraId="1159DA17"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Stopień najwyższy „4" może otrzymać tylko taki pies, który podczas pracy w polu:</w:t>
      </w:r>
    </w:p>
    <w:p w14:paraId="3F106073" w14:textId="77777777" w:rsidR="000B01DA" w:rsidRPr="00DC0307" w:rsidRDefault="000B01DA" w:rsidP="000B01DA">
      <w:pPr>
        <w:spacing w:after="0" w:line="240" w:lineRule="auto"/>
        <w:jc w:val="both"/>
        <w:rPr>
          <w:rFonts w:ascii="Times New Roman" w:eastAsia="Times New Roman" w:hAnsi="Times New Roman" w:cs="Times New Roman"/>
          <w:sz w:val="24"/>
          <w:szCs w:val="24"/>
          <w:lang w:eastAsia="pl-PL"/>
        </w:rPr>
      </w:pPr>
      <w:r w:rsidRPr="00DC0307">
        <w:rPr>
          <w:rFonts w:ascii="Arial" w:eastAsia="Times New Roman" w:hAnsi="Arial" w:cs="Arial"/>
          <w:sz w:val="24"/>
          <w:szCs w:val="24"/>
          <w:lang w:eastAsia="pl-PL"/>
        </w:rPr>
        <w:t xml:space="preserve">—szukając zwierzyny posługuje się górnym wiatrem, </w:t>
      </w:r>
    </w:p>
    <w:p w14:paraId="7250E92D"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—nie zrobi ani jednej pustej stójki,</w:t>
      </w:r>
    </w:p>
    <w:p w14:paraId="250E558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—przekładając pole pod wiatr nie spłoszy zwierzyny,</w:t>
      </w:r>
    </w:p>
    <w:p w14:paraId="31F46214"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—prawidłowo wystawi ptactwo łowne, w tym co najmniej raz z odległości nie mniejszej</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niż 10 metrów. </w:t>
      </w:r>
    </w:p>
    <w:p w14:paraId="07637608"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Wyżeł, który robi martwe, puste stójki lub stójki do „ptaszków", który pracuje przeważnie lub wyłącznie dolnym wiatrem, grzebie się na tropach i śladach zwierzyny albo wietrzy ją przy pomyślnych warunkach ze zbyt małej odległości (poniżej5-ciu metrów), nie może otrzymać oceny za wiatr wyższej niż „1”. </w:t>
      </w:r>
    </w:p>
    <w:p w14:paraId="0DB3BF71"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 Stójka</w:t>
      </w:r>
      <w:r w:rsidRPr="00DC0307">
        <w:rPr>
          <w:rFonts w:ascii="Arial" w:eastAsia="Times New Roman" w:hAnsi="Arial" w:cs="Arial"/>
          <w:sz w:val="24"/>
          <w:szCs w:val="24"/>
          <w:lang w:eastAsia="pl-PL"/>
        </w:rPr>
        <w:t>.</w:t>
      </w:r>
    </w:p>
    <w:p w14:paraId="43C3FDCF"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Zwietrzoną zwierzynę winien wyżeł tak długo, spokojnie i zdecydowanie wystawiać, dopóki nie dojdzie do niego idący spokojnym krokiem przewodnik i ruszy zwierzynę </w:t>
      </w:r>
      <w:r w:rsidRPr="00CD7F0D">
        <w:rPr>
          <w:rFonts w:ascii="Arial" w:eastAsia="Times New Roman" w:hAnsi="Arial" w:cs="Arial"/>
          <w:sz w:val="24"/>
          <w:szCs w:val="24"/>
          <w:lang w:eastAsia="pl-PL"/>
        </w:rPr>
        <w:lastRenderedPageBreak/>
        <w:t xml:space="preserve">sam lub każe wypchnąć ją psu. Tropy, paprzyska, kotliny i inne ślady wolno psu jedynie zaznaczyć. Sposób wystawiania np. stójki w postawie stojącej, warującej lub w półprzysiadzie są poprawnymi —a rodzaj zależy głównie od rasy psa. Wyżeł, który nie wystawi zwierzyny, </w:t>
      </w:r>
      <w:proofErr w:type="spellStart"/>
      <w:r w:rsidRPr="00CD7F0D">
        <w:rPr>
          <w:rFonts w:ascii="Arial" w:eastAsia="Times New Roman" w:hAnsi="Arial" w:cs="Arial"/>
          <w:sz w:val="24"/>
          <w:szCs w:val="24"/>
          <w:lang w:eastAsia="pl-PL"/>
        </w:rPr>
        <w:t>niemoże</w:t>
      </w:r>
      <w:proofErr w:type="spellEnd"/>
      <w:r w:rsidRPr="00CD7F0D">
        <w:rPr>
          <w:rFonts w:ascii="Arial" w:eastAsia="Times New Roman" w:hAnsi="Arial" w:cs="Arial"/>
          <w:sz w:val="24"/>
          <w:szCs w:val="24"/>
          <w:lang w:eastAsia="pl-PL"/>
        </w:rPr>
        <w:t xml:space="preserve"> otrzymać oceny wyższej niż „0”. </w:t>
      </w:r>
    </w:p>
    <w:p w14:paraId="50ECCB0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Błędy: </w:t>
      </w:r>
    </w:p>
    <w:p w14:paraId="2735F422"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-pusta stójka, </w:t>
      </w:r>
    </w:p>
    <w:p w14:paraId="5BE38A5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-zbyt krótka stójka,</w:t>
      </w:r>
    </w:p>
    <w:p w14:paraId="433F7BE8"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-martwa stójka,</w:t>
      </w:r>
    </w:p>
    <w:p w14:paraId="75814B9E"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-stójka do „ptaszków", </w:t>
      </w:r>
    </w:p>
    <w:p w14:paraId="7C3EF284"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-wypchnięcie zwierzyny bez rozkazu, </w:t>
      </w:r>
    </w:p>
    <w:p w14:paraId="15EAB78E"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-ominięcie i niewystawianie zwierzyny. </w:t>
      </w:r>
    </w:p>
    <w:p w14:paraId="689070F7"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3. Ściąganie</w:t>
      </w:r>
      <w:r w:rsidRPr="00DC0307">
        <w:rPr>
          <w:rFonts w:ascii="Arial" w:eastAsia="Times New Roman" w:hAnsi="Arial" w:cs="Arial"/>
          <w:sz w:val="24"/>
          <w:szCs w:val="24"/>
          <w:lang w:eastAsia="pl-PL"/>
        </w:rPr>
        <w:t>.</w:t>
      </w:r>
      <w:r w:rsidRPr="00CD7F0D">
        <w:rPr>
          <w:rFonts w:ascii="Arial" w:eastAsia="Times New Roman" w:hAnsi="Arial" w:cs="Arial"/>
          <w:sz w:val="24"/>
          <w:szCs w:val="24"/>
          <w:lang w:eastAsia="pl-PL"/>
        </w:rPr>
        <w:t xml:space="preserve"> </w:t>
      </w:r>
    </w:p>
    <w:p w14:paraId="084A9E48"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Winno być spokojne,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ale zdecydowane, stosowne do zachowania się zwierzyny. Dozwolone jest zachęcanie psa do ściągania (mówienie do niego, głaskanie). Psom, które okrążają i przy pomocy stójki zatrzymują przemieszczającą się zwierzynę należy przy ocenie umieścić uwagę: „zatrzymywanie zwierzyny". Jest to pożądana, bardzo rzadka cecha. Błędy: </w:t>
      </w:r>
    </w:p>
    <w:p w14:paraId="31A6EEDF"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-ewidentny brak ściągania, </w:t>
      </w:r>
    </w:p>
    <w:p w14:paraId="6C26BC1F"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-ściąganie nie dość płynne (np. doskakiwanie),</w:t>
      </w:r>
    </w:p>
    <w:p w14:paraId="250BECAC"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-wypchnięcie zwierzyny bez rozkazu.</w:t>
      </w:r>
    </w:p>
    <w:p w14:paraId="55833C41"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4. Sposób szukania</w:t>
      </w:r>
      <w:r w:rsidRPr="00DC0307">
        <w:rPr>
          <w:rFonts w:ascii="Arial" w:eastAsia="Times New Roman" w:hAnsi="Arial" w:cs="Arial"/>
          <w:sz w:val="24"/>
          <w:szCs w:val="24"/>
          <w:lang w:eastAsia="pl-PL"/>
        </w:rPr>
        <w:t>.</w:t>
      </w:r>
    </w:p>
    <w:p w14:paraId="26AB652D" w14:textId="77777777" w:rsidR="000B01DA" w:rsidRPr="00DC0307" w:rsidRDefault="000B01DA" w:rsidP="000B01DA">
      <w:pPr>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Wyżeł powinien przekładać pole przed przewodnikiem, w zależności od rasy galopem lub kłusem posługując się górnym wiatrem. Powinien chodzić na szerokość około 100 metrów w prawo i w lewo od przewodnika, z pasją, systematycznie i wytrwale, posuwając się zakosami pod wiatr. W przypadku okładania pola z wiatrem, winien on pracować po stronie zawietrznej. Nie stanowi błędu, gdy pies okłada pole szerzej, jeżeli w widoczny sposób współpracuje z przewodnikiem. Praca i kierunki zwrotów psa winny być uzależnione od kierunku wiatru i warunków terenowych. W przypadku przeszukiwania upraw długich,</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 wąskich, przy poprzecznym do pola kierunku wiatru, wyżeł nie powinien wchodzić w uprawę,</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ale posuwać się po linii prostej wzdłuż uprawy po stronie zawietrznej. Jeżeli szerokość uprawy jest większa niż 40 metrów, to po dojściu do jej końca pies powinien wejść w uprawę i posuwać się jej środkiem w kierunku </w:t>
      </w:r>
      <w:r w:rsidRPr="00DC0307">
        <w:rPr>
          <w:rFonts w:ascii="Arial" w:eastAsia="Times New Roman" w:hAnsi="Arial" w:cs="Arial"/>
          <w:sz w:val="24"/>
          <w:szCs w:val="24"/>
          <w:lang w:eastAsia="pl-PL"/>
        </w:rPr>
        <w:t xml:space="preserve">powrotnym. Przy przeszukiwaniu upraw długich, wąskich i wietrze wiejącym wzdłuż uprawy, wyżeł powinien przekładać pole pod wiatr nie wychodząc z uprawy. </w:t>
      </w:r>
    </w:p>
    <w:p w14:paraId="185547D7"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Błędy: </w:t>
      </w:r>
    </w:p>
    <w:p w14:paraId="1AB1CA71"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-przeszukiwanie terenu, przy pracy pod wiatr, za plecami przewodnika, -chaotyczne przekładanie terenu,</w:t>
      </w:r>
    </w:p>
    <w:p w14:paraId="31B00188"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 -praca pod wiatr po linii prostej, </w:t>
      </w:r>
    </w:p>
    <w:p w14:paraId="483785E3"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-okładanie zbyt blisko przewodnika </w:t>
      </w:r>
    </w:p>
    <w:p w14:paraId="15183A3F"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-wolne i wąskie, </w:t>
      </w:r>
    </w:p>
    <w:p w14:paraId="5D7F4220"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-szukanie bez posługiwania się wiatrem. </w:t>
      </w:r>
    </w:p>
    <w:p w14:paraId="7618AB26"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5. Styl pracy.</w:t>
      </w:r>
    </w:p>
    <w:p w14:paraId="2B6AD5BB"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Pod pojęciem styl pracy rozumie się jakość wykonywanych przez psa czynności i sposobu zachowywania się. Na styl pracy składają się: elegancja i harmonijność </w:t>
      </w:r>
      <w:r w:rsidRPr="00DC0307">
        <w:rPr>
          <w:rFonts w:ascii="Arial" w:eastAsia="Times New Roman" w:hAnsi="Arial" w:cs="Arial"/>
          <w:sz w:val="24"/>
          <w:szCs w:val="24"/>
          <w:lang w:eastAsia="pl-PL"/>
        </w:rPr>
        <w:lastRenderedPageBreak/>
        <w:t xml:space="preserve">wszystkich ruchów psa, sposób przynoszenia zwierzyny oraz charakterystyczne dla danej rasy chody, trzymanie głowy podczas przekładania terenu i sposób wystawiania zwierzyny. Np. za stylowe przyniesienie i oddanie zwierzyny uważa się: wyważony chwyt niesionej zwierzyny, siad przed przewodnikiem bez ociągania się na odległość wyciągniętej ręki i oddanie aportu na rozkaz, bez skłonności do upuszczania go lub opornego oddawania. Na szczególnie wysoką ocenę, zasługuje styl pracy psa, który aportuje zestrzelonego ptaka na rozkaz tak w suchym polu jak i z wody. </w:t>
      </w:r>
    </w:p>
    <w:p w14:paraId="3C962367"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Przykłady stylu pracy charakterystycznego dla danej rasy wyżłów: Pointer -powinien podczas szukania wyciągniętym galopem szeroko okładać pole. Poruszać się z wysoko uniesioną głową, chwytać odwiatr zwierzyny górnym wiatrem. Do stójki winien przechodzić z pełnego galopu, bez ściągania. Winna ona być twarda w postawie stojącej z wyprężonym na wysokości grzbietu ogonem, niekiedy z nieco uniesioną przednią łapą.</w:t>
      </w:r>
    </w:p>
    <w:p w14:paraId="66D8F04C"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Seter irlandzki–chodzi pełnym galopem, głowę trzyma na wysokości linii grzbietu. Zwierzynę wystawia głównie w postawie stojącej, poruszając przy tym lekko ogonem ruchem wachlującym.</w:t>
      </w:r>
    </w:p>
    <w:p w14:paraId="2B877132"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Seter szkocki- ma wolniejsze chody. Podczas przekładania terenu posługuje się zarówno wiatrem górnym jak i tzw. Półwiatrem a nawet wiatrem dolnym. Zwierzynę wystawia równie często w postawie stojącej, ale także w półprzysiadzie i w pozycji leżącej. </w:t>
      </w:r>
    </w:p>
    <w:p w14:paraId="060E5FFD"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Wyżeł niemiecki krótkowłosy-pracuje górnym wiatrem. Przekładając pole chodzi dość szeroko i szybko, wysoko trzymając głowę. Zwietrzoną zwierzynę zaznacza ściąganiem. Stójkę ma zdecydowaną, dość twardą, najczęściej w postawie stojącej, z wyprężonym, nieruchomym ogonem i niekiedy z nieco uniesioną przednią łapą. </w:t>
      </w:r>
    </w:p>
    <w:p w14:paraId="708511B3"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Wyżeł weimarski-jego pracę cechuje systematyczność i wytrwałość. Umiarkowany temperament powoduje, że pracuje on wolniejszym tempem i bliżej przewodnika. </w:t>
      </w:r>
    </w:p>
    <w:p w14:paraId="3C04E0FC" w14:textId="77777777" w:rsidR="000B01DA" w:rsidRPr="00DC0307" w:rsidRDefault="000B01DA" w:rsidP="000B01DA">
      <w:pPr>
        <w:jc w:val="both"/>
        <w:rPr>
          <w:rFonts w:ascii="Times New Roman" w:eastAsia="Times New Roman" w:hAnsi="Times New Roman" w:cs="Times New Roman"/>
          <w:sz w:val="24"/>
          <w:szCs w:val="24"/>
          <w:lang w:eastAsia="pl-PL"/>
        </w:rPr>
      </w:pPr>
      <w:r w:rsidRPr="00DC0307">
        <w:rPr>
          <w:rFonts w:ascii="Arial" w:eastAsia="Times New Roman" w:hAnsi="Arial" w:cs="Arial"/>
          <w:sz w:val="24"/>
          <w:szCs w:val="24"/>
          <w:lang w:eastAsia="pl-PL"/>
        </w:rPr>
        <w:t xml:space="preserve">Mały </w:t>
      </w:r>
      <w:proofErr w:type="spellStart"/>
      <w:r w:rsidRPr="00DC0307">
        <w:rPr>
          <w:rFonts w:ascii="Arial" w:eastAsia="Times New Roman" w:hAnsi="Arial" w:cs="Arial"/>
          <w:sz w:val="24"/>
          <w:szCs w:val="24"/>
          <w:lang w:eastAsia="pl-PL"/>
        </w:rPr>
        <w:t>munsterlander</w:t>
      </w:r>
      <w:proofErr w:type="spellEnd"/>
      <w:r w:rsidRPr="00DC0307">
        <w:rPr>
          <w:rFonts w:ascii="Arial" w:eastAsia="Times New Roman" w:hAnsi="Arial" w:cs="Arial"/>
          <w:sz w:val="24"/>
          <w:szCs w:val="24"/>
          <w:lang w:eastAsia="pl-PL"/>
        </w:rPr>
        <w:t xml:space="preserve">-jego pracę cechuje płytkie lecz szerokie przekładanie pola w sposób bardzo dokładny i systematyczny niezależnie od trudności warunków terenowych. </w:t>
      </w:r>
    </w:p>
    <w:p w14:paraId="2237FF30"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Spaniel bretoński–pracuje galopem posługując się górnym wiatrem. Chodzi z wysoko noszoną głową. Pole okłada szeroko i dość głęboko. Stójkę ma twardą i zdecydowaną, przeważnie w pozycji stojącej. 6. Samodzielność w pracy psa Wyraża się jego umiejętnościami dostosowania wykonywanych czynności do warunków terenowych i atmosferycznych oraz innych okoliczności (np. zachowania się zwierzyny) w takim stopniu, że nie zachodzi potrzeba wydawania rozkazów przez przewodnika. Wysoko oceniany jest pies, któremu podczas pracy nie potrzeba wydawać innych rozkazów jak „naprzód" przy doprowadzaniu do zwierzyny, „aport" po strzale, „siad” przy odbieraniu zwierzyny. </w:t>
      </w:r>
    </w:p>
    <w:p w14:paraId="59458D88"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7. Respektowanie zwierzyny.</w:t>
      </w:r>
    </w:p>
    <w:p w14:paraId="5C5383FB" w14:textId="77777777" w:rsidR="000B01DA"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Przez respektowanie zwierzyny przez psa należy rozumieć jego pewne sposoby </w:t>
      </w:r>
      <w:proofErr w:type="spellStart"/>
      <w:r w:rsidRPr="00DC0307">
        <w:rPr>
          <w:rFonts w:ascii="Arial" w:eastAsia="Times New Roman" w:hAnsi="Arial" w:cs="Arial"/>
          <w:sz w:val="24"/>
          <w:szCs w:val="24"/>
          <w:lang w:eastAsia="pl-PL"/>
        </w:rPr>
        <w:t>zachowań</w:t>
      </w:r>
      <w:proofErr w:type="spellEnd"/>
      <w:r w:rsidRPr="00DC0307">
        <w:rPr>
          <w:rFonts w:ascii="Arial" w:eastAsia="Times New Roman" w:hAnsi="Arial" w:cs="Arial"/>
          <w:sz w:val="24"/>
          <w:szCs w:val="24"/>
          <w:lang w:eastAsia="pl-PL"/>
        </w:rPr>
        <w:t>:</w:t>
      </w:r>
    </w:p>
    <w:p w14:paraId="0AFB0B67" w14:textId="77777777" w:rsidR="000B01DA"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—spokojne prowadzenie wzrokiem za uchodzącą zwierzyną, </w:t>
      </w:r>
    </w:p>
    <w:p w14:paraId="5BF13260" w14:textId="77777777" w:rsidR="000B01DA"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—pozostawanie na miejscu po zerwaniu się ptactwa lub pomknięciu innej zwierzyny, np. zająca, </w:t>
      </w:r>
    </w:p>
    <w:p w14:paraId="4F26836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lastRenderedPageBreak/>
        <w:t xml:space="preserve">—niepodejmowanie tropów zwodzących (tzn. ciepłych tropów zająca, lisa, sarny itp.),a jedynie krótkie ich zaznaczenie. Jeśli pies pogoni za zwierzyną, lecz na rozkaz przewodnika zaprzestanie jej ścigania, to w konkurencji “respektowanie zwierzyny" nie może otrzymać oceny wyższej niż „2". </w:t>
      </w:r>
    </w:p>
    <w:p w14:paraId="138C3AA0"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8. Zachowanie się przed i po strzale.</w:t>
      </w:r>
    </w:p>
    <w:p w14:paraId="05B1B9AF"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Pies winien pozostać w stójce do momentu wydania rozkazu przez przewodnika. W celu sprawdzenia zachowania się psa po strzale należy podczas pracy w polu oddać przynajmniej 2 strzały: </w:t>
      </w:r>
    </w:p>
    <w:p w14:paraId="0E2D32D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-jeden w powietrze po zerwaniu się ptactwa łownego lub po pomknięciu innej zwierzyny,</w:t>
      </w:r>
    </w:p>
    <w:p w14:paraId="7704016C"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-drugi, koniecznie skuteczny, do wypchniętego ptaka łownego (jeżeli zezwalają na to organizatorzy). Po strzale do zwierzyny, bez względu na wynik, pies powinien zachować się spokojnie. Przyniesienie ubitej lub postrzelonej zwierzyny powinno nastąpić dopiero po otrzymaniu odpowiedniego rozkazu od przewodnika. Jednak samodzielne przyniesienie zwierzyny (bez rozkazu) nie należy uważać za duży błąd, lecz usterkę obniżającą ocenę o „1" stopień. Pies, który po nieskutecznym strzale nie czeka na rozkaz przewodnika i goni zwierzynę, nie może otrzymać oceny wyższej niż „0". Jeśli zrywa stójkę lub przed strzałem goni zrywające się ptactwo lub pomykającą zwierzynę, również otrzymuje ocenę „0". </w:t>
      </w:r>
    </w:p>
    <w:p w14:paraId="6FB7899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9. Przynoszenie strzelonej zwierzyny.</w:t>
      </w:r>
    </w:p>
    <w:p w14:paraId="6F263B5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Każdy pies musi mieć możliwość przyniesienia (aportu) strzelonej przy nim zwierzyny. Sposób przyniesienia sędzia może ocenić w każdej sytuacji, w której pies znajdzie i przyniesie zwierzynę. Odszukaną zwierzynę pies powinien poprawnie przynieść i oddać przewodnikowi. Przez poprawne przyniesienie i oddanie zwierzyny rozumie się: chętne podniesienie i prawidłowe uchwycenie, powrót do przewodnika najkrótszą drogą, samodzielny (bez rozkazu) siad przed przewodnikiem i oddanie zwierzyny na rozkaz. Pies, który oddaje zwierzynę w pozycji stojącej, w konkurencji „przynoszenie strzelonej zwierzyny” nie może otrzymać oceny wyższej niż „2".</w:t>
      </w:r>
    </w:p>
    <w:p w14:paraId="28BFA8EA"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DC0307">
        <w:rPr>
          <w:rFonts w:ascii="Arial" w:eastAsia="Times New Roman" w:hAnsi="Arial" w:cs="Arial"/>
          <w:sz w:val="24"/>
          <w:szCs w:val="24"/>
          <w:lang w:eastAsia="pl-PL"/>
        </w:rPr>
        <w:t>10. Posłuszeństwo i współpraca z przewodnikiem.</w:t>
      </w:r>
    </w:p>
    <w:p w14:paraId="5BBFDBEB"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Posłuszeństwo polega na natychmiastowym wykonaniu otrzymanego rozkazu (głosem, gwizdkiem lub znakiem ręki). Współpraca z przewodnikiem polega na utrzymywaniu stałego kontaktu wzrokowego i słuchowego, umożliwiających wykonywanie rozkazów. </w:t>
      </w:r>
    </w:p>
    <w:p w14:paraId="6A64A813"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11. Włóczka ptaka</w:t>
      </w:r>
      <w:r w:rsidRPr="00DC0307">
        <w:rPr>
          <w:rFonts w:ascii="Arial" w:eastAsia="Times New Roman" w:hAnsi="Arial" w:cs="Arial"/>
          <w:sz w:val="24"/>
          <w:szCs w:val="24"/>
          <w:lang w:eastAsia="pl-PL"/>
        </w:rPr>
        <w:t>.</w:t>
      </w:r>
      <w:r w:rsidRPr="00CD7F0D">
        <w:rPr>
          <w:rFonts w:ascii="Arial" w:eastAsia="Times New Roman" w:hAnsi="Arial" w:cs="Arial"/>
          <w:sz w:val="24"/>
          <w:szCs w:val="24"/>
          <w:lang w:eastAsia="pl-PL"/>
        </w:rPr>
        <w:t xml:space="preserve"> </w:t>
      </w:r>
    </w:p>
    <w:p w14:paraId="3290DBB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Pod włóczkę wybiera się teren z niską roślinnością np. łąki z niezbyt wysoką trawą, pastwisko, pole seradeli czy koniczyny, ściernisko. Nie wolno robić włóczki na podorywce. Włóczkę ciągnie się z wiatrem na odcinku około 150 metrów, wykonując jedno załamanie pod kątem rozwartym. Odstęp pomiędzy poszczególnymi włóczkami powinien wynosić co najmniej 80 metrów. Do włóczki należy użyć kuropatwy lub bażanta. Początek zaznacza się wyrwanymi piórkami ptaka i nawilżeniem tego miejsca. Sędzia lub asystent po</w:t>
      </w:r>
      <w:r>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przeciągnięciu włóczki i pozostawieniu ptaka (bez sznurka służącego do ciągnięcia) winien oddalić się na taką odległość i w takie miejsce, by pies nie mógł go ani zauważyć ani zwietrzyć. Pies nie może widzieć zakładania włóczki. Przewodnik na sygnał sędziów podprowadza psa na otoku na początek włóczki, zaznajamia go z odwiatrem zwierzyny —w tym celu ma prawo prowadzić psa na otoku przez początkowe 20 metrów zostawionego śladu. Następnie spuszczając psa z otoku ma prawo do jednorazowego wydania mu rozkazu do szukania i jednego rozkazu do przyniesienia zwierzyny. Każdy następny rozkaz powoduje obniżenie oceny o ,,1" stopień. Pies powinien wypracować włóczkę zasadniczo dolnym wiatrem, przy czym może iść obok śladu nawet w odległości paru </w:t>
      </w:r>
      <w:r w:rsidRPr="00CD7F0D">
        <w:rPr>
          <w:rFonts w:ascii="Arial" w:eastAsia="Times New Roman" w:hAnsi="Arial" w:cs="Arial"/>
          <w:sz w:val="24"/>
          <w:szCs w:val="24"/>
          <w:lang w:eastAsia="pl-PL"/>
        </w:rPr>
        <w:lastRenderedPageBreak/>
        <w:t xml:space="preserve">metrów, podjąć znalezioną zwierzynę i wróciwszy z nią najkrótszą drogą do oczekującego na niego na początku włóczki przewodnika oddać mu ją poprawnie (patrz wskazówki przynoszenia strzelonej zwierzyny). Odnalezienie zwierza przy minięciu go pod wiatr, zgubienie tropu z samodzielnym odszukaniem go nie stanowią błędu. Jeżeli pies nie trzyma się ścieżki (włóczki), lecz posługując się górnym wiatrem i szybko zwierzynę odszuka (w ciągu 6 minut), prawidłowo przyniesie i poprawnie odda przewodnikowi powinien otrzymać ocenę „4”. Jeśli za pierwszym razem nie znajdzie lub nie przyniesie ptaka, wolno mu pracę powtórzyć. Na konkursie regionalnym jeszcze dwa razy, a na krajowym i międzynarodowym jeden raz. Przy powtarzaniu włóczki, nawet jeśli pies wykona zadanie bezbłędnie, może otrzymać: przy jednym powtórzeniu ocenę „3", gdy zmieści się w czasie do 6 minut, ocenę „2”, gdy zmieści się w czasie do 8 minut, ocenę „1”, gdy zmieści się w czasie 10 minut. Wyżeł, który znajdzie zwierzynę w wyniku swobodnego szukania, mimo poprawnego jej przyniesienia i oddania, nie może otrzymać oceny wyższej niż „3”, gdy zmieści się w czasie do 6 minut. Dalsze obniżanie ocen, jak wyżej. Na wykonanie tej konkurencji przeznacza się maksymalnie 10 minut czasu. </w:t>
      </w:r>
    </w:p>
    <w:p w14:paraId="7A49A3C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12. Włóczka królika lub zająca w polu</w:t>
      </w:r>
      <w:r w:rsidRPr="00DC0307">
        <w:rPr>
          <w:rFonts w:ascii="Arial" w:eastAsia="Times New Roman" w:hAnsi="Arial" w:cs="Arial"/>
          <w:sz w:val="24"/>
          <w:szCs w:val="24"/>
          <w:lang w:eastAsia="pl-PL"/>
        </w:rPr>
        <w:t>.</w:t>
      </w:r>
    </w:p>
    <w:p w14:paraId="761D71F1"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CD7F0D">
        <w:rPr>
          <w:rFonts w:ascii="Arial" w:eastAsia="Times New Roman" w:hAnsi="Arial" w:cs="Arial"/>
          <w:sz w:val="24"/>
          <w:szCs w:val="24"/>
          <w:lang w:eastAsia="pl-PL"/>
        </w:rPr>
        <w:t>Do tej konkurencji mogą być użyte zające lub możliwie wyrównanej wielkości domowe króliki. Dla każdego psa należy przeznaczyć oddzielne zwierzę, które może być wykorzystane w konkurencji „odszukiwanie zagubionej zwierzyny". Długość włóczki królika w polu winna wynosić</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także ok. 150 metrów. Na jej wykonanie przeznacza się maksymalnie 10 minut czasu. Pozostałe zasady i objaśnienia jak w konkurencji „włóczka ptaka". </w:t>
      </w:r>
    </w:p>
    <w:p w14:paraId="62A92A9A"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13. Odszukiwanie zagubionej zwierzyny</w:t>
      </w:r>
      <w:r w:rsidRPr="00DC0307">
        <w:rPr>
          <w:rFonts w:ascii="Arial" w:eastAsia="Times New Roman" w:hAnsi="Arial" w:cs="Arial"/>
          <w:sz w:val="24"/>
          <w:szCs w:val="24"/>
          <w:lang w:eastAsia="pl-PL"/>
        </w:rPr>
        <w:t>.</w:t>
      </w:r>
    </w:p>
    <w:p w14:paraId="0ED4401F" w14:textId="77777777" w:rsidR="000B01DA"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 Konkurencję przeprowadza się na terenie upraw rolnych uniemożliwiających odszukanie zwierzyny na oko. Do pracy każdego psa przeznacza się powierzchnię około 50 x 50 metrów, na której sędziowie zostawiają, w sposób niewidoczny dla psa i przewodnika, jedną sztukę ptaka łownego lub zająca, a następnie na polecenie sędziego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z odległości 50 metrów od wyznaczonej powierzchni przewodnik posyła psa tylko z rozkazem szukania (bez rozkazu przyniesienia). Gdy przewodnik wyda rozkaz przyniesienia ptaka lub zająca, ocena na konkursach regionalnych obniżana jest o „1” stopień, natomiast na konkursach krajowych i międzynarodowych nie może być wyższa niż „1”.Przewodnikowi wolno zachęcać psa do pracy i wskazywać mu kierunek szukania bez podchodzenia do wyznaczonej powierzchni. Pies musi zagubioną zwierzynę odnaleźć, podjąć, przynieść do przewodnika i na jego rozkaz oddać mu ją. Pracę pies musi wykonać w czasie nie dłuższym niż 8 minut. Osobno ocenia się wypracowanie ptaka i osobno królika (zająca). Gdy w konkursie udział bierze mała ilość psów, konkurencje te można wykonać i zaliczyć podczas pracy psa w suchym polu. Odszukiwanie zwierzyny powinno odbywać się pod wiatr.</w:t>
      </w:r>
    </w:p>
    <w:p w14:paraId="78568750" w14:textId="77777777"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14. Bobrowanie bez kaczki.</w:t>
      </w:r>
    </w:p>
    <w:p w14:paraId="2A9206C5" w14:textId="77777777"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 xml:space="preserve">Do bobrowania należy wybrać taki teren, by w miejscach porośniętych szuwarem pies nie musiał pływać, a między szuwarami znajdowały się przestrzenie głębszej wody, zmuszające go do pływania. Dla ocenianego psa powinna być przeznaczona odpowiednia przestrzeń umożliwiająca wykonanie pracy w czasie określonym przez sędziego jednak nie dłużej niż 10 minut. Pies na rozkaz przewodnika powinien wyznaczoną przez sędziego przestrzeń </w:t>
      </w:r>
      <w:proofErr w:type="spellStart"/>
      <w:r w:rsidRPr="000B01DA">
        <w:rPr>
          <w:rFonts w:ascii="Arial" w:eastAsia="Times New Roman" w:hAnsi="Arial" w:cs="Arial"/>
          <w:sz w:val="24"/>
          <w:szCs w:val="24"/>
          <w:lang w:eastAsia="pl-PL"/>
        </w:rPr>
        <w:t>przebobrować</w:t>
      </w:r>
      <w:proofErr w:type="spellEnd"/>
      <w:r w:rsidRPr="000B01DA">
        <w:rPr>
          <w:rFonts w:ascii="Arial" w:eastAsia="Times New Roman" w:hAnsi="Arial" w:cs="Arial"/>
          <w:sz w:val="24"/>
          <w:szCs w:val="24"/>
          <w:lang w:eastAsia="pl-PL"/>
        </w:rPr>
        <w:t xml:space="preserve"> chętnie i systematycznie, zarówno na dostateczną szerokość jak i długość. Ciche zachęcanie psa do pracy, jak również wskazywanie mu kierunku bobrowania nie stanowią błędu. Nie jest również błędem opuszczenie przez psa szuwarów przed upływem limitu czasowego, pod </w:t>
      </w:r>
      <w:r w:rsidRPr="000B01DA">
        <w:rPr>
          <w:rFonts w:ascii="Arial" w:eastAsia="Times New Roman" w:hAnsi="Arial" w:cs="Arial"/>
          <w:sz w:val="24"/>
          <w:szCs w:val="24"/>
          <w:lang w:eastAsia="pl-PL"/>
        </w:rPr>
        <w:lastRenderedPageBreak/>
        <w:t xml:space="preserve">warunkiem, że samodzielnie lub na polecenie przewodnika natychmiast powróci do bobrowania. Błędem jest kilkakrotne wychodzenie psa z szuwarów połączone z potrzebą ustawicznego zachęcania go do powrotu. Samowolne opuszczenie szuwarów przed upływem limitowanego czasu i niepodjęcie ponownego bobrowania na polecenie przewodnika —nie może być ocenione wyżej niż „0". </w:t>
      </w:r>
    </w:p>
    <w:p w14:paraId="73D5D852" w14:textId="2E5E4938"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 xml:space="preserve">Jeśli w trakcie bobrowania dojdzie do kontaktu psa z dziką kaczką, konkurencja bobrowanie bez kaczki przechodzi w konkurencję bobrowanie za dziką kaczką. </w:t>
      </w:r>
    </w:p>
    <w:p w14:paraId="6DD8AAC3" w14:textId="77777777"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15. Bobrowanie za dziką kaczką.</w:t>
      </w:r>
    </w:p>
    <w:p w14:paraId="2C1BE71D" w14:textId="77777777"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 xml:space="preserve">Do bobrowania za dziką kaczką należy wybrać teren porośnięty szuwarem, w którym znajdują się dzikie kaczki. Na terenie tym ocenia się wszystkie, kolejno startujące psy. </w:t>
      </w:r>
      <w:r w:rsidRPr="000B01DA">
        <w:rPr>
          <w:rFonts w:ascii="Arial" w:hAnsi="Arial" w:cs="Arial"/>
          <w:sz w:val="24"/>
          <w:szCs w:val="24"/>
        </w:rPr>
        <w:t xml:space="preserve">Sędziowie wskazują miejsce rozpoczęcia konkurencji, z którego przewodnik wysyła psa do szukania. </w:t>
      </w:r>
      <w:r w:rsidRPr="000B01DA">
        <w:rPr>
          <w:rFonts w:ascii="Arial" w:eastAsia="Times New Roman" w:hAnsi="Arial" w:cs="Arial"/>
          <w:sz w:val="24"/>
          <w:szCs w:val="24"/>
          <w:lang w:eastAsia="pl-PL"/>
        </w:rPr>
        <w:t xml:space="preserve">Pies powinien wejść do szuwarów, samodzielnie bobrować i znaleźć kaczkę oraz podążać za nią. </w:t>
      </w:r>
      <w:r w:rsidRPr="000B01DA">
        <w:rPr>
          <w:rFonts w:ascii="Arial" w:hAnsi="Arial" w:cs="Arial"/>
          <w:sz w:val="24"/>
          <w:szCs w:val="24"/>
        </w:rPr>
        <w:t>Przewodnik podczas tej konkurencji może naprowadzać i wspomagać psa, jednak konieczność ustawicznego zachęcania psa do pracy wpływa na obniżenie oceny.</w:t>
      </w:r>
    </w:p>
    <w:p w14:paraId="457E0925" w14:textId="77777777" w:rsidR="000B01DA" w:rsidRPr="000B01DA" w:rsidRDefault="000B01DA" w:rsidP="000B01DA">
      <w:pPr>
        <w:spacing w:after="0"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 xml:space="preserve">Na wykonanie tej konkurencji przeznacza się około 10 minut. Przy ocenie należy brać pod uwagą posługiwanie się wiatrem, pasję i wytrwałość. Ocenę „4" może otrzymać pies, który bobruje śladem kaczki z pasją i wytrwale. Pies, który nie trzyma się śladu kaczki i nie płynie za kaczką widoczną na otwartej wodzie, samodzielnie zaniecha bobrowania i sam lub na rozkaz przewodnika nie podejmie dalszej pracy —nie może otrzymać oceny wyższej niż „0". </w:t>
      </w:r>
    </w:p>
    <w:p w14:paraId="0F31A078" w14:textId="77777777" w:rsidR="000B01DA" w:rsidRPr="000B01DA" w:rsidRDefault="000B01DA" w:rsidP="000B01DA">
      <w:pPr>
        <w:spacing w:line="276" w:lineRule="auto"/>
        <w:jc w:val="both"/>
        <w:rPr>
          <w:rFonts w:ascii="Arial" w:eastAsia="Times New Roman" w:hAnsi="Arial" w:cs="Arial"/>
          <w:sz w:val="24"/>
          <w:szCs w:val="24"/>
          <w:lang w:eastAsia="pl-PL"/>
        </w:rPr>
      </w:pPr>
      <w:r w:rsidRPr="000B01DA">
        <w:rPr>
          <w:rFonts w:ascii="Arial" w:eastAsia="Times New Roman" w:hAnsi="Arial" w:cs="Arial"/>
          <w:sz w:val="24"/>
          <w:szCs w:val="24"/>
          <w:lang w:eastAsia="pl-PL"/>
        </w:rPr>
        <w:t>Dojście i przyniesienie kaczki należy dodatkowo zaliczyć jako wykonanie konkurencji „przynoszenie kaczki z szuwarów". Nie przyniesienie przez psa kaczki nie należy traktować jako błąd.</w:t>
      </w:r>
    </w:p>
    <w:p w14:paraId="1703B0CD"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16. Przynoszenie kaczki z szuwarów</w:t>
      </w:r>
      <w:r w:rsidRPr="00DC0307">
        <w:rPr>
          <w:rFonts w:ascii="Arial" w:eastAsia="Times New Roman" w:hAnsi="Arial" w:cs="Arial"/>
          <w:sz w:val="24"/>
          <w:szCs w:val="24"/>
          <w:lang w:eastAsia="pl-PL"/>
        </w:rPr>
        <w:t>.</w:t>
      </w:r>
    </w:p>
    <w:p w14:paraId="03A2591B"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Ubitą kaczką rzuca się jak najdalej do szuwarów rosnących na niezbyt głębokiej wodzie. Czynności tej pies nie może widzieć, a może widzieć przewodnik. Na sygnał sędziego przewodnik wysyła psa po aport. W tej konkurencji dopuszcza się kierowanie przez przewodnika pracą psa, głosem, gwizdkiem lub ręką. W razie potrzeby przewodnik może rzuceniem kamyka wskazać psu kierunek poszukiwania. Każdy rzut</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obniża jednak końcową oceną o „l" stopień. Pies, który powróci z szuwarów bez kaczki może być posłany po nią jeszcze dwukrotnie. Każdorazowo obniża się ostateczną oceną o „1" stopień. Psa należy puszczać w miarą możliwości pod wiatr. Pracujący prawidłowo pies powinien odszukać kaczkę, przynieść, na rozkaz oddać ją przewodnikowi. Otrząsanie się psa z wody, bez wypuszczania z kufy kaczki, nie należy traktować jako błędu (patrz wskazówki „przynoszenie strzelonej zwierzyny"). Jeśli po wyjściu z szuwarów położy kaczkę i poprawi oraz bez rozkazu podejmie i przyniesie, otrzymuje „3” , gdy pozostawi, nie może otrzymać oceny wyższej niż „1". Dla każdego psa należy przeznaczyć świeżą kaczką, której używa się również w konkurencji „przynoszenie kaczki z głębokiej wody". Maksymalny czas trwania konkurencji 8 minut.</w:t>
      </w:r>
    </w:p>
    <w:p w14:paraId="06410FDE"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17. Przynoszenie ubitej kaczki z głębokiej wody</w:t>
      </w:r>
      <w:r w:rsidRPr="00DC0307">
        <w:rPr>
          <w:rFonts w:ascii="Arial" w:eastAsia="Times New Roman" w:hAnsi="Arial" w:cs="Arial"/>
          <w:sz w:val="24"/>
          <w:szCs w:val="24"/>
          <w:lang w:eastAsia="pl-PL"/>
        </w:rPr>
        <w:t>.</w:t>
      </w:r>
    </w:p>
    <w:p w14:paraId="090A6DD3"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 Podczas oddawanego w powietrze strzału rzuca się ubitą kaczką na niezarośnięte szuwarami lustro głębokiej wody,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na odległość około 20 metrów. W tym czasie pies powinien spokojnie siedzieć lub warować w odległości około 2-5 metrów na brzegu i obserwować lot rzucanej kaczki. Na rozkaz przewodnika winien wejść do wody, jak najszybciej dopłynąć do kaczki, podjąć ją, najkrótszą drogą powrócić i poprawnie </w:t>
      </w:r>
      <w:r w:rsidRPr="00CD7F0D">
        <w:rPr>
          <w:rFonts w:ascii="Arial" w:eastAsia="Times New Roman" w:hAnsi="Arial" w:cs="Arial"/>
          <w:sz w:val="24"/>
          <w:szCs w:val="24"/>
          <w:lang w:eastAsia="pl-PL"/>
        </w:rPr>
        <w:lastRenderedPageBreak/>
        <w:t>oddać ją (patrz wskazówki „przynoszenie strzelonej zwierzyny"). Gdy pies skoczy po kaczkę bez rozkazu przed oddanym strzałem, otrzymuje notę „3”. Otrząsania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się z wody nie traktujemy jako błędu.</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Jeżeli pies nie przyniesie kaczki, przewodnik może mu dać dalsze rozkazy, z tym, że każdy kolejny rozkaz obniża ocenę</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o „1" stopień. Jeżeli pies po wyjściu na brzeg położy kaczkę, poprawi chwyt, bez rozkazu podniesie ją i odda, maksymalnie może otrzymać „3”, jeżeli kaczkę pozostawi na brzegu, może otrzymać notę nie wyższą niż „1”, ale gdy po otrzymaniu rozkazu aport wykona go, przysługuje mu ocena „2”.</w:t>
      </w:r>
    </w:p>
    <w:p w14:paraId="7023F7A3"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18. Praca po sfarbowanym tropie</w:t>
      </w:r>
      <w:r w:rsidRPr="00DC0307">
        <w:rPr>
          <w:rFonts w:ascii="Arial" w:eastAsia="Times New Roman" w:hAnsi="Arial" w:cs="Arial"/>
          <w:sz w:val="24"/>
          <w:szCs w:val="24"/>
          <w:lang w:eastAsia="pl-PL"/>
        </w:rPr>
        <w:t>.</w:t>
      </w:r>
    </w:p>
    <w:p w14:paraId="2EE02D10"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CD7F0D">
        <w:rPr>
          <w:rFonts w:ascii="Arial" w:eastAsia="Times New Roman" w:hAnsi="Arial" w:cs="Arial"/>
          <w:sz w:val="24"/>
          <w:szCs w:val="24"/>
          <w:lang w:eastAsia="pl-PL"/>
        </w:rPr>
        <w:t>W konkurencji tej biorą udział psy zgłoszone do klasy wszechstronnej i konkursu uproszczonego leśnego. Długość sfarbowanego tropu wynosi, licząc w linii prostej, około 400 metrów. Na przebiegu ścieżki obowiązują dwa załamania (pod kątem nie mniejszym niż 135°) oraz dwa łoża. Pierwsze łoże winno się znajdować w odległości około 150 metrów,</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 drugie około 350 metrów od zestrzału. Zakłada się je odsłaniając ściółkę do gleby mineralnej na powierzchni</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około 0,25 m². Oznakowanie ścieżki</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nie może być widoczne dla przewodnika, natomiast czytelne dla oceniających konkurencję</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sędziów. Na założenie każdej ścieżki przeznacza się 0,25 l farby zwierzyny płowej</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lub krwi bydlęcej albo owczej „uszlachetnionej" zanurzonymi w niej przez minimum 24 godziny świeżymi narogami zwierzyny płowej. Miejsce zestrzału i łoża winny być obficiej skropione farbą. Na początku ścieżki </w:t>
      </w:r>
    </w:p>
    <w:p w14:paraId="692D9A99"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DC0307">
        <w:rPr>
          <w:rFonts w:ascii="Arial" w:eastAsia="Times New Roman" w:hAnsi="Arial" w:cs="Arial"/>
          <w:sz w:val="24"/>
          <w:szCs w:val="24"/>
          <w:lang w:eastAsia="pl-PL"/>
        </w:rPr>
        <w:t>W</w:t>
      </w:r>
      <w:r w:rsidRPr="00CD7F0D">
        <w:rPr>
          <w:rFonts w:ascii="Arial" w:eastAsia="Times New Roman" w:hAnsi="Arial" w:cs="Arial"/>
          <w:sz w:val="24"/>
          <w:szCs w:val="24"/>
          <w:lang w:eastAsia="pl-PL"/>
        </w:rPr>
        <w:t>inny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znajdować się złom kierunkowy oraz</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tabliczka zawierająca informację o dokładnym czasie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założenia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ścieżki. Czas leżenia farby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powinien być krótszy niż 2,a dłuższy niż 6 godzin. Warunki terenowe poszczególnych ścieżek powinny być zbliżone. Na końcu sztucznego tropu kładzie się świeżo ubitą sztukę zwierzyny,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której narogami uszlachetniono farbę. Otwory po patroszeniu należy zaszyć. Sędziowie i osoby przenoszące zwierza, po położeniu go na końcu ścieżki, winny oddalić się w kierunku będącym przedłużeniem trasy,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 następnie ukryć się tak,</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by pies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mógł ich ani zauważyć,</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ani zwietrzyć. Sędziowie wskazują przewodnikowi miejsce zestrzału, na które naprowadza on swego psa. Pracując dolnym wiatrem powinien posuwać się niezbyt</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szybko, trzymając się sfarbowanej ścieżki. Jego zadaniem jest doprowadzenie przewodnika od miejsca zestrzału do wyłożonego zwierza. Przewodnikowi nie wolno oglądać się na oznakowania ścieżki</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pod rygorem obniżenia oceny o „1" stopień przy pierwszym upomnieniu i otrzymaniu oceny „0" przy drugim obejrzeniu się. Przewodnikowi nie wolno bez zezwolenia sędziów ściągać i na nowo naprowadzać psa na trop. Pies może samodzielnie się poprawiać, co nie powoduje obniżenia oceny. Jeżeli tropiący pies zboczy z wytyczonej ścieżki tak daleko, że według uznania sędziów nie będzie w stanie sam się skorygować, albo gdy zagraża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to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naruszeniem</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sąsiedniej ścieżki, powinien być na polecenie sędziów odwołany i ponownie doprowadzony do miejsca, w którym zgubił farbę. Korygować pracę psa można 3 razy, obniżając każdorazowo ocenę o „1" stopień. Do oceny pracy na otoku przyjmuje się całość jego poczynań od zestrzału do wyłożonego zwierza. Wyżeł, który bez interwencji sędziów dochodzi według niniejszych wskazówek do martwej sztuki otrzymuje ocenę „4". Niepożądane jest zbyt szybkie prowadzenie, które utrudnia sędziom kontrolę pracy psa i może powodować gubienie tropu. Z tego też powodu pies</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idący kłusem po farbie, nawet wówczas gdy prowadzi po tropie bezbłędnie, nie może otrzymać oceny wyższej niż „3". Wyżeł pracujący po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farbie górnym wiatrem, po prawidłowym doprowadzeniu</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do wyłożonego zwierza powinien otrzymać ocenę „4”. Sędzia ukryty w pobliżu wyłożonej tuszy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ocenia zachowanie się psa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przy zwierzu. Nie można uznawać za błędy: wąchania, lizania czy nawet</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szarpania zwierza. Natomiast dyskwalifikacji z konkursu podlegają psy narzynające czy zakopujące zwierza (narzynacze i </w:t>
      </w:r>
      <w:r w:rsidRPr="00CD7F0D">
        <w:rPr>
          <w:rFonts w:ascii="Arial" w:eastAsia="Times New Roman" w:hAnsi="Arial" w:cs="Arial"/>
          <w:sz w:val="24"/>
          <w:szCs w:val="24"/>
          <w:lang w:eastAsia="pl-PL"/>
        </w:rPr>
        <w:lastRenderedPageBreak/>
        <w:t xml:space="preserve">grabarze).Konkurencje dodatkowe a) praca z oznajmianiem Podczas losowania kolejności pracy psów, przewodnik winien zgłosić psa jako </w:t>
      </w:r>
      <w:proofErr w:type="spellStart"/>
      <w:r w:rsidRPr="00CD7F0D">
        <w:rPr>
          <w:rFonts w:ascii="Arial" w:eastAsia="Times New Roman" w:hAnsi="Arial" w:cs="Arial"/>
          <w:sz w:val="24"/>
          <w:szCs w:val="24"/>
          <w:lang w:eastAsia="pl-PL"/>
        </w:rPr>
        <w:t>oznajmiacza</w:t>
      </w:r>
      <w:proofErr w:type="spellEnd"/>
      <w:r w:rsidRPr="00CD7F0D">
        <w:rPr>
          <w:rFonts w:ascii="Arial" w:eastAsia="Times New Roman" w:hAnsi="Arial" w:cs="Arial"/>
          <w:sz w:val="24"/>
          <w:szCs w:val="24"/>
          <w:lang w:eastAsia="pl-PL"/>
        </w:rPr>
        <w:t xml:space="preserve"> informując sędziów o sposobie oznajmiania przez psa faktu znalezienia zwierza. Za prawidłowe oznajmianie można przyjąć następujący sposób wykonania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pracy: puszczony od drugiego łoża luzem pies dochodzi samodzielnie do wyłożonej sztuki, następnie po chwilowym pobycie przy niej wraca do przewodnika i w sposób podany uprzednio oznajmia mu fakt odnalezienia zwierza i wreszcie na wydany rozkaz doprowadza go do niego. Na wykonanie tej konkurencji przeznacza się maksymalnie 8 minut, licząc czas od chwili puszczenia go luzem do powrotu do przewodnika. Do drugiego łoża pies pracuje na otoku, tam uwolniony, pracuje dalej luzem. Ukryty na końcu ścieżki sędzia po oddaleniu się psa od zwierza na odległość około 50 metrów,</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sygnalizuje trąbką lub w inny umówiony sposób fakt dojścia psa do wyłożonej tuszy. Jeżeli sędzia lub asystent obserwujący wyłożonego zwierza uzna, że sygnał może wpłynąć negatywnie na pracę psa winien wstrzymać się z informacją o obecności psa przy tuszy do nadejścia do końca ścieżki sędziego oceniającego pracę psa po farbie i wtedy przekazać mu ją bezpośrednio.</w:t>
      </w:r>
    </w:p>
    <w:p w14:paraId="1590CCFB"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Jeżeli pies nie wykona zadania za pierwszym razem, a był przy zwierzu, to sędziowie zaliczają mu pracę na otoku, przy czym ocena nie może być wyższa niż „3”. Wyżeł, który po upływie 10 minut od wypuszczenia go do oznajmiania nie powróci do przewodnika otrzymuje ocenę „0".b)praca z oszczekiwaniem Również</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ten rodzaj pracy zgłasza przewodnik podczas losowania kolejności pracy. Za prawidłowe wykonanie oszczekiwania można przyjąć następujący sposób wykonania pracy: puszczony od drugiego łoża luzem pies dochodzi samodzielnie do zwierzyny i pozostając w bliskiej od niej odległości wytrwale, rytmicznie, najwyżej z krótkimi przerwami, daje głos aż do nadejścia przewodnika. Przewodnik oraz sędziowie pozostają przy drugim łożu i czekają na rozpoczęcie oszczekiwania, które powinno nastąpić po maksymalnie 4 minutach od chwili uwolnienia psa. Po około 4 minutach oszczekiwania zwierza przez psa, wspólnie udają się w jego kierunku. Jeżeli pies po upływie 4 minut pobytu przy odszukanej zwierzynie nie da głosu, sędziowie zaliczają mu pracę na otoku, która pomimo bezbłędnego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wykonania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może być oceniona wyżej niż „3". </w:t>
      </w:r>
    </w:p>
    <w:p w14:paraId="6F14742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19. Warowanie</w:t>
      </w:r>
      <w:r w:rsidRPr="00DC0307">
        <w:rPr>
          <w:rFonts w:ascii="Arial" w:eastAsia="Times New Roman" w:hAnsi="Arial" w:cs="Arial"/>
          <w:sz w:val="24"/>
          <w:szCs w:val="24"/>
          <w:lang w:eastAsia="pl-PL"/>
        </w:rPr>
        <w:t>.</w:t>
      </w:r>
    </w:p>
    <w:p w14:paraId="7EB8D421"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Konkurencję tą przeprowadza się w lesie. Przewodnik wydając rozkaz „waruj" oddala się od psa na odległość co najmniej 100 metrów i ukrywa tak, by nie być dla niego widocznym. Po upływie 2 minut oddaje strzał,</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 po następnych 2 minutach drugi. Po odczekaniu jeszcze jednej minuty wraca do psa. Podczas nieobecności przewodnika pies powinien pozostać w pozycji „waruj" lub „siad” i spokojnie czekać na jego powrót. Pies, który po odejściu przewodnika albo po jego strzałach zmieni pozycję, siadając lub wstając,</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ale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ruszy się z miejsca, otrzymuje ocenę nie wyższą niż „3", jeśli przy tym zaczyna skomleć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wyższą jak „2". Oddalenie się psa na odległość do 10 metrów ocenia się stopniem „1", a ponad 10 metrów „0". </w:t>
      </w:r>
    </w:p>
    <w:p w14:paraId="13AEFFC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20. Włóczka królika lub zająca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w lesie</w:t>
      </w:r>
      <w:r w:rsidRPr="00DC0307">
        <w:rPr>
          <w:rFonts w:ascii="Arial" w:eastAsia="Times New Roman" w:hAnsi="Arial" w:cs="Arial"/>
          <w:sz w:val="24"/>
          <w:szCs w:val="24"/>
          <w:lang w:eastAsia="pl-PL"/>
        </w:rPr>
        <w:t>.</w:t>
      </w:r>
    </w:p>
    <w:p w14:paraId="3B9776FF"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CD7F0D">
        <w:rPr>
          <w:rFonts w:ascii="Arial" w:eastAsia="Times New Roman" w:hAnsi="Arial" w:cs="Arial"/>
          <w:sz w:val="24"/>
          <w:szCs w:val="24"/>
          <w:lang w:eastAsia="pl-PL"/>
        </w:rPr>
        <w:t>Do wykonania włóczki używa się zające lub wyrośnięte, możliwie wyrównanej wielkości domowe króliki. Dla każdego psa należy przeznaczyć oddzielne zwierz</w:t>
      </w:r>
      <w:r w:rsidRPr="00DC0307">
        <w:rPr>
          <w:rFonts w:ascii="Arial" w:eastAsia="Times New Roman" w:hAnsi="Arial" w:cs="Arial"/>
          <w:sz w:val="24"/>
          <w:szCs w:val="24"/>
          <w:lang w:eastAsia="pl-PL"/>
        </w:rPr>
        <w:t>ę</w:t>
      </w:r>
      <w:r w:rsidRPr="00CD7F0D">
        <w:rPr>
          <w:rFonts w:ascii="Arial" w:eastAsia="Times New Roman" w:hAnsi="Arial" w:cs="Arial"/>
          <w:sz w:val="24"/>
          <w:szCs w:val="24"/>
          <w:lang w:eastAsia="pl-PL"/>
        </w:rPr>
        <w:t>. Włóczkę sporządza się w lesie z niezbyt gęstym podszytem na długości około 150 metrów. Na trasie musi</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znajdować się (poprowadzone pod kątem nie mniejszym od 135°) jedno załamanie, a warunki terenowe winny być w miarę możności podobne dla wszystkich ocenianych psów. Odstępy między poszczególnymi</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włóczkami powinny wynosić około 100 metrów. Początek zaznacza się turzycą ciągnionej sztuki. Zakładający musi cały czas zwracać uwagę by ciągnięty zając (królik) nie tracił kontaktu z podłożem. Na końcu włóczki zająca (królika) odczepia się i pozostawia tak,</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lastRenderedPageBreak/>
        <w:t>by nie</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zasłaniały go drzewa lub krzewy. Sporządzający włóczkę ukrywa się tak,</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by pies nie mógł go zobaczyć ani zwietrzyć. Przewodnikowi wolno przez pierwsze 20 metrów trasy prowadzić psa na otoku, przy czym wolno mu zachęcać psa do pracy. Po zwolnieniu z otoku wolno wydać tylko jeden rozkaz i należy wrócić na miejsce zestrzału. Pies powinien trzymać się tropu i wypracować włóczkę dolnym wiatrem. Decydującym jest czas przyniesienia włóczki(patrz włóczka ptaka w klasie wielostronnej).Pies nie musi przy tym iść po samym tropie, ale w zależności od siły i kierunku wiejącego wiatru, może iść w pewnej odległości od niego. Wymaga się natychmiastowego podniesienia zwierza, powrócenia do przewodnika najkrótszą drogą, siadu przed nim i prawidłowego oddania aportu na wydany rozkaz. Krótkie położenie aportu dla poprawienia chwytu, nie powoduje obniżenia oceny. </w:t>
      </w:r>
    </w:p>
    <w:p w14:paraId="3CBCD83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Jeżeli wyżeł wróci do przewodnika bez zająca (królika), może być jeszcze dwukrotnie naprowadzany na początek włóczki. Przy kolejnym naprowadzeniu wolno przewodnikowi wydać tylko jedno polecenie tropienia i aportu, a ocenę końcową psa obniża się każdorazowo o „1" stopień. Czas pracy psa, począwszy</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 xml:space="preserve">od pierwszego naprowadzenia, nie może przekroczyć 10 minut. Czasy obowiązujące, jak w klasie wielostronnej. Pies, który zakopuje lub narzyna zwierzynę podlega dyskwalifikacji. </w:t>
      </w:r>
    </w:p>
    <w:p w14:paraId="33BFD667"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21. Włóczka drapieżnika łownego</w:t>
      </w:r>
      <w:r w:rsidRPr="00DC0307">
        <w:rPr>
          <w:rFonts w:ascii="Arial" w:eastAsia="Times New Roman" w:hAnsi="Arial" w:cs="Arial"/>
          <w:sz w:val="24"/>
          <w:szCs w:val="24"/>
          <w:lang w:eastAsia="pl-PL"/>
        </w:rPr>
        <w:t>.</w:t>
      </w:r>
    </w:p>
    <w:p w14:paraId="61910322"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Obowiązują zasady jak przy włóczce zająca (królika) w lesie(czasy jak włóczka ptaka w klasie wielostronnej).</w:t>
      </w:r>
    </w:p>
    <w:p w14:paraId="133227C4"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22. Buszowanie</w:t>
      </w:r>
      <w:r w:rsidRPr="00DC0307">
        <w:rPr>
          <w:rFonts w:ascii="Arial" w:eastAsia="Times New Roman" w:hAnsi="Arial" w:cs="Arial"/>
          <w:sz w:val="24"/>
          <w:szCs w:val="24"/>
          <w:lang w:eastAsia="pl-PL"/>
        </w:rPr>
        <w:t>.</w:t>
      </w:r>
    </w:p>
    <w:p w14:paraId="062C39B6"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 xml:space="preserve">Konkurencję należy przeprowadzać w lesie z niezbyt gęstym podszytem lub w kulturze leśnej umożliwiającej utrzymanie kontaktu wzrokowego psa z przewodnikiem. Pies powinien przez co najmniej 8 minut, poruszając się galopem lub kłusem, chętnie i systematycznie przeszukiwać teren nie tracąc przy tym kontaktu wzrokowego ze swym przewodnikiem. Znalezioną zwierzynę winien wystawić, a na polecenie przewodnika dociągnąć i ruszyć ją. Pomimo, że podczas tej konkurencji nie strzela się do zwierzyny, to przewodnik -na polecenie sędziego -powinien oddać 1 strzał w powietrze. Błędy: -niechętna praca, -brak współpracy z przewodnikiem, -gonienie zwierzyny, -niespokojne zachowanie się po strzale. </w:t>
      </w:r>
    </w:p>
    <w:p w14:paraId="69AEB4BC"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23. Prowadzenie psa na otoku podczas podchodu i podchód</w:t>
      </w:r>
      <w:r w:rsidRPr="00DC0307">
        <w:rPr>
          <w:rFonts w:ascii="Arial" w:eastAsia="Times New Roman" w:hAnsi="Arial" w:cs="Arial"/>
          <w:sz w:val="24"/>
          <w:szCs w:val="24"/>
          <w:lang w:eastAsia="pl-PL"/>
        </w:rPr>
        <w:t>.</w:t>
      </w:r>
    </w:p>
    <w:p w14:paraId="6E588449"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Konkurencję należy przeprowadzać w lesie, w pobliżu prostego odcinka drogi (duktu) o długości ok. 50 metrów. W pierwszej fazie konkurencji przewodnik prowadzi psa na otoku w leśnej drągowinie. Pies powinien iść spokojnie przy lewej nodze przewodnika. Podczas mijania drzew z prawej strony w bezpośredniej ich bliskości, pies powinien mijać pień z tej samej strony co przewodnik. Po wyjściu na drogę (dukt) przewodnik odpina</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psu otok. W dalszej części konkurencji pies idzie luźno przy lewej nodze przewodnika wzdłuż drogi, przy czym przewodnik porusza się z bronią w ręku, na sposób podobny do podchodzenia zwierza do strzału. Po przejściu ok. 20 m daje psu znak ręką (nie można używać głosu lub gwizdka) do warowania. Pies musi w pozycji „waruj” pozostać na drodze, a przewodnik idzie dalej następne ok. 20 m, po czym daje znak psu ręką (nie można używać głosu lub gwizdka), przywołując psa do nogi kontynuując dalej marsz z psem. Po</w:t>
      </w:r>
      <w:r w:rsidRPr="00DC0307">
        <w:rPr>
          <w:rFonts w:ascii="Arial" w:eastAsia="Times New Roman" w:hAnsi="Arial" w:cs="Arial"/>
          <w:sz w:val="24"/>
          <w:szCs w:val="24"/>
          <w:lang w:eastAsia="pl-PL"/>
        </w:rPr>
        <w:t xml:space="preserve"> </w:t>
      </w:r>
      <w:r w:rsidRPr="00CD7F0D">
        <w:rPr>
          <w:rFonts w:ascii="Arial" w:eastAsia="Times New Roman" w:hAnsi="Arial" w:cs="Arial"/>
          <w:sz w:val="24"/>
          <w:szCs w:val="24"/>
          <w:lang w:eastAsia="pl-PL"/>
        </w:rPr>
        <w:t>kolejnych 10 m ponownie waruje psa sygnałem (jak poprzednio), oddalając się jeszcze na kolejne ok. 20 m i ukrywa w lesie. Po minucie powraca do psa i wraz z psem powraca do punktu wyjścia. Każda niesubordynacja psa i niewykonanie rozkazów przewodnika powoduje obniżenie oceny o „1” stopień. Wydanie polecenia psu głosem lub gwizdkiem powoduje obniżenie oceny o „2” stopnie.</w:t>
      </w:r>
    </w:p>
    <w:p w14:paraId="54D7C540" w14:textId="77777777" w:rsidR="000B01DA" w:rsidRPr="00DC0307" w:rsidRDefault="000B01DA" w:rsidP="000B01DA">
      <w:pPr>
        <w:spacing w:after="0" w:line="240" w:lineRule="auto"/>
        <w:jc w:val="both"/>
        <w:rPr>
          <w:rFonts w:ascii="Arial" w:eastAsia="Times New Roman" w:hAnsi="Arial" w:cs="Arial"/>
          <w:sz w:val="24"/>
          <w:szCs w:val="24"/>
          <w:lang w:eastAsia="pl-PL"/>
        </w:rPr>
      </w:pPr>
      <w:r w:rsidRPr="00CD7F0D">
        <w:rPr>
          <w:rFonts w:ascii="Arial" w:eastAsia="Times New Roman" w:hAnsi="Arial" w:cs="Arial"/>
          <w:sz w:val="24"/>
          <w:szCs w:val="24"/>
          <w:lang w:eastAsia="pl-PL"/>
        </w:rPr>
        <w:t>24. Wyparowywanie</w:t>
      </w:r>
      <w:r w:rsidRPr="00DC0307">
        <w:rPr>
          <w:rFonts w:ascii="Arial" w:eastAsia="Times New Roman" w:hAnsi="Arial" w:cs="Arial"/>
          <w:sz w:val="24"/>
          <w:szCs w:val="24"/>
          <w:lang w:eastAsia="pl-PL"/>
        </w:rPr>
        <w:t>.</w:t>
      </w:r>
    </w:p>
    <w:p w14:paraId="74B71545" w14:textId="77777777" w:rsidR="000B01DA" w:rsidRPr="00CD7F0D" w:rsidRDefault="000B01DA" w:rsidP="000B01DA">
      <w:pPr>
        <w:spacing w:after="0" w:line="240" w:lineRule="auto"/>
        <w:jc w:val="both"/>
        <w:rPr>
          <w:rFonts w:ascii="Times New Roman" w:eastAsia="Times New Roman" w:hAnsi="Times New Roman" w:cs="Times New Roman"/>
          <w:sz w:val="24"/>
          <w:szCs w:val="24"/>
          <w:lang w:eastAsia="pl-PL"/>
        </w:rPr>
      </w:pPr>
      <w:r w:rsidRPr="00CD7F0D">
        <w:rPr>
          <w:rFonts w:ascii="Arial" w:eastAsia="Times New Roman" w:hAnsi="Arial" w:cs="Arial"/>
          <w:sz w:val="24"/>
          <w:szCs w:val="24"/>
          <w:lang w:eastAsia="pl-PL"/>
        </w:rPr>
        <w:lastRenderedPageBreak/>
        <w:t xml:space="preserve">Miejscem wyparowywania winna być gęstwina (zagajnik, zarośla, remiza z gęstym podszytem) o powierzchni co najmniej 150 x 150 m. Każdy pies powinien pracować w innym miejscu. Czas pracy do 8 minut. Pies może być wysłany do wyparowywania ze stanowiska przewodnika lub z miejsca </w:t>
      </w:r>
    </w:p>
    <w:p w14:paraId="2EB7DCEC"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oddalonego od niego o około 50 metrów. Znalezionej zwierzyny pies nie powinien wystawiać, ale wypchnąć ją w kierunku stanowiska przewodnika. Krótkie pogonienie zwierzyny poza miot i powrót do niego jak również opuszczenie na krótko wyparowywanych zarośli i natychmiastowe podjęcie pracy na polecenie przewodnika nie należy traktować jako błędów. Pies, który nie słucha rozkazów i goni zwierzynę, nie może otrzymać oceny wyższej niż „1". Jeżeli pies nie zostanie odwołany w ciągu 10 minut, otrzymuje ocenę „0". Przeszukanie przez psa 100% areału kwalifikuje psa do oceny „4". Ocenę „4" otrzymuje również pies, który w prawidłowy sposób wypchnie zwierzynę, mimo że nie przeszukał jeszcze całego wyznaczonego obszaru. Przy przeszukaniu tylko 25% obszaru, ocena nie może być wyższa niż ,,0”. 25. Posłuszeństwo podczas buszowania i wyparowywania.</w:t>
      </w:r>
    </w:p>
    <w:p w14:paraId="5EA31017"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 xml:space="preserve">Podczas buszowania i wyparowywania pies powinien natychmiast wykonywać rozkazy przewodnika. Pies, który po zakończeniu pracy, nie wróci do przewodnika w ciągu 10 minut i nie da się wziąć na otok, otrzymuje ocenę „0". </w:t>
      </w:r>
    </w:p>
    <w:p w14:paraId="30AD31B3" w14:textId="77777777" w:rsidR="000B01DA" w:rsidRPr="00DC0307" w:rsidRDefault="000B01DA" w:rsidP="000B01DA">
      <w:pPr>
        <w:jc w:val="both"/>
        <w:rPr>
          <w:rFonts w:ascii="Arial" w:eastAsia="Times New Roman" w:hAnsi="Arial" w:cs="Arial"/>
          <w:sz w:val="24"/>
          <w:szCs w:val="24"/>
          <w:lang w:eastAsia="pl-PL"/>
        </w:rPr>
      </w:pPr>
      <w:r w:rsidRPr="00DC0307">
        <w:rPr>
          <w:rFonts w:ascii="Arial" w:eastAsia="Times New Roman" w:hAnsi="Arial" w:cs="Arial"/>
          <w:sz w:val="24"/>
          <w:szCs w:val="24"/>
          <w:lang w:eastAsia="pl-PL"/>
        </w:rPr>
        <w:t>26. Zachowanie się na stanowisku.</w:t>
      </w:r>
    </w:p>
    <w:p w14:paraId="7F5876B7" w14:textId="77777777" w:rsidR="000B01DA" w:rsidRPr="00DC0307" w:rsidRDefault="000B01DA" w:rsidP="000B01DA">
      <w:pPr>
        <w:jc w:val="both"/>
        <w:rPr>
          <w:sz w:val="24"/>
          <w:szCs w:val="24"/>
        </w:rPr>
      </w:pPr>
      <w:r w:rsidRPr="00DC0307">
        <w:rPr>
          <w:rFonts w:ascii="Arial" w:eastAsia="Times New Roman" w:hAnsi="Arial" w:cs="Arial"/>
          <w:sz w:val="24"/>
          <w:szCs w:val="24"/>
          <w:lang w:eastAsia="pl-PL"/>
        </w:rPr>
        <w:t>Konkurencję przeprowadza się z psami grupy przewodników rozstawionych na wzór myśliwych obstawiających miot, na dukcie leśnym w odległości około 50 metrów jeden od drugiego. Psy winny przy przewodnikach warować lub pozostawać w pozycji „siad” na smyczy bądź luzem. Przez kompleks leśny, wzdłuż duktu, w odległości około 50 metrów od przewodników przechodzi hałasując i stukając w drzewa naganka. Początek i zakończenie pędzenia należy odtrąbić. W czasie pędzenia, każdy z przewodników musi oddać w powietrze minimum 2 strzały. Pies przez cały czas powinien zachować spokój pozostając w pozycji warującej lub siedzącej bez dodatkowych rozkazów przewodnika. Psy wykonujące tę konkurencję na smyczy nie mogą otrzymać oceny wyższej niż „3". Dodatkowe rozkazy obniżają ocenę o „1" stopień. Zmiana pozycji przez psa obniża również ocenę o „1" stopień. Psy, które stanowisko opuszczą, ustawicznie szarpią smyczą, wyją, skomlą lub szczekają otrzymują ocenę „0".</w:t>
      </w:r>
    </w:p>
    <w:p w14:paraId="50BDDC1A" w14:textId="77777777" w:rsidR="00540DE5" w:rsidRDefault="00540DE5"/>
    <w:sectPr w:rsidR="00540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DA"/>
    <w:rsid w:val="000B01DA"/>
    <w:rsid w:val="00540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B17D"/>
  <w15:chartTrackingRefBased/>
  <w15:docId w15:val="{65DD4B64-E008-4043-8790-C2434EBF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1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4657</Words>
  <Characters>27948</Characters>
  <Application>Microsoft Office Word</Application>
  <DocSecurity>0</DocSecurity>
  <Lines>232</Lines>
  <Paragraphs>65</Paragraphs>
  <ScaleCrop>false</ScaleCrop>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Pudełko</dc:creator>
  <cp:keywords/>
  <dc:description/>
  <cp:lastModifiedBy>Marek Pudełko</cp:lastModifiedBy>
  <cp:revision>1</cp:revision>
  <dcterms:created xsi:type="dcterms:W3CDTF">2020-07-16T12:41:00Z</dcterms:created>
  <dcterms:modified xsi:type="dcterms:W3CDTF">2020-07-16T12:43:00Z</dcterms:modified>
</cp:coreProperties>
</file>