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:rsidR="00B01A83" w:rsidRPr="008A78DC" w:rsidRDefault="00B01A83" w:rsidP="00B01A83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(pieczęć wnioskodawcy)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Kapituła Odznaczeń Łowieckich</w:t>
      </w:r>
    </w:p>
    <w:p w:rsidR="00B01A83" w:rsidRDefault="00B01A83" w:rsidP="00B01A83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:rsidR="00B01A83" w:rsidRDefault="00B01A83" w:rsidP="00B01A83">
      <w:pPr>
        <w:spacing w:after="0" w:line="240" w:lineRule="auto"/>
        <w:ind w:left="283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Prezydium NRŁ/Zarząd Główny PZŁ/ Zarząd Okręgowy PZŁ działając w oparciu o uchwałę </w:t>
      </w:r>
    </w:p>
    <w:p w:rsidR="00B01A83" w:rsidRPr="008A78DC" w:rsidRDefault="00B01A83" w:rsidP="00B01A83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 (niepotrzebne skreślić)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dnia..................................wnioskuje o nadanie odznaczenia łowieckiego Kołu Łowieckiemu  ...................................................................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(podpis wnioskodawcy)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      ...............................dn.........................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  <w:r w:rsidRPr="00A227BE">
        <w:rPr>
          <w:rFonts w:ascii="Times New Roman" w:hAnsi="Times New Roman"/>
          <w:sz w:val="14"/>
          <w:szCs w:val="14"/>
        </w:rPr>
        <w:t>(pieczęć wnioskodawcy</w:t>
      </w:r>
      <w:r>
        <w:rPr>
          <w:rFonts w:ascii="Times New Roman" w:hAnsi="Times New Roman"/>
          <w:sz w:val="14"/>
          <w:szCs w:val="14"/>
        </w:rPr>
        <w:t xml:space="preserve">: </w:t>
      </w:r>
      <w:r w:rsidRPr="00A227BE">
        <w:rPr>
          <w:rFonts w:ascii="Times New Roman" w:hAnsi="Times New Roman"/>
          <w:sz w:val="14"/>
          <w:szCs w:val="14"/>
        </w:rPr>
        <w:t>ZO</w:t>
      </w:r>
      <w:r>
        <w:rPr>
          <w:rFonts w:ascii="Times New Roman" w:hAnsi="Times New Roman"/>
          <w:sz w:val="14"/>
          <w:szCs w:val="14"/>
        </w:rPr>
        <w:t xml:space="preserve"> PZŁ</w:t>
      </w:r>
      <w:r w:rsidRPr="00A227BE">
        <w:rPr>
          <w:rFonts w:ascii="Times New Roman" w:hAnsi="Times New Roman"/>
          <w:sz w:val="14"/>
          <w:szCs w:val="14"/>
        </w:rPr>
        <w:t>/KŁ)</w:t>
      </w:r>
      <w:r>
        <w:rPr>
          <w:rFonts w:ascii="Times New Roman" w:hAnsi="Times New Roman"/>
          <w:sz w:val="18"/>
          <w:szCs w:val="18"/>
        </w:rPr>
        <w:tab/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nadanie ...........................................................................................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>(wymienić rodzaj odznaczenia)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B01A83" w:rsidRPr="008A78DC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B01A83" w:rsidRPr="006E7704" w:rsidRDefault="00B01A83" w:rsidP="00B01A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7704">
        <w:rPr>
          <w:rFonts w:ascii="Times New Roman" w:hAnsi="Times New Roman"/>
          <w:sz w:val="20"/>
          <w:szCs w:val="20"/>
        </w:rPr>
        <w:t>Zarząd Okręgowy PZŁ/Walne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</w:p>
    <w:p w:rsidR="00B01A83" w:rsidRPr="006E7704" w:rsidRDefault="00B01A83" w:rsidP="00B01A83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/>
          <w:sz w:val="12"/>
          <w:szCs w:val="12"/>
        </w:rPr>
        <w:t xml:space="preserve">        </w:t>
      </w:r>
      <w:r w:rsidRPr="006E7704">
        <w:rPr>
          <w:rFonts w:ascii="Times New Roman" w:hAnsi="Times New Roman"/>
          <w:sz w:val="12"/>
          <w:szCs w:val="12"/>
        </w:rPr>
        <w:t xml:space="preserve"> (niepotrzebne skreślić)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Koła Łowieckiego..................................................................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Adres..................................................................................................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założenia ....................................................................................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członków................................................................................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Pr="008A78DC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Dzierżawione obwody łowieckie:</w:t>
      </w:r>
      <w:r w:rsidRPr="008A78DC">
        <w:rPr>
          <w:rFonts w:ascii="Times New Roman" w:hAnsi="Times New Roman"/>
          <w:sz w:val="14"/>
          <w:szCs w:val="14"/>
        </w:rPr>
        <w:t>(ilość, powierzchnia, charakter)</w:t>
      </w:r>
    </w:p>
    <w:p w:rsidR="00B01A83" w:rsidRDefault="00B01A83" w:rsidP="00B01A8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B01A83" w:rsidRDefault="00B01A83" w:rsidP="00B01A8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</w:t>
      </w: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Posiadane odznaczenia łowieckie .....................................................</w:t>
      </w:r>
    </w:p>
    <w:p w:rsidR="00B01A83" w:rsidRDefault="00B01A83" w:rsidP="00B01A8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Sztandar koła: posiada / nie posiada</w:t>
      </w:r>
    </w:p>
    <w:p w:rsidR="00B01A83" w:rsidRPr="008A78DC" w:rsidRDefault="00B01A83" w:rsidP="00B01A83">
      <w:pPr>
        <w:spacing w:after="0" w:line="240" w:lineRule="auto"/>
        <w:ind w:left="36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>(niepotrzebne skreślić)</w:t>
      </w:r>
    </w:p>
    <w:p w:rsidR="00B01A83" w:rsidRPr="00CE2F71" w:rsidRDefault="00B01A83" w:rsidP="00B01A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2F71">
        <w:rPr>
          <w:rFonts w:ascii="Times New Roman" w:hAnsi="Times New Roman"/>
          <w:sz w:val="24"/>
          <w:szCs w:val="24"/>
        </w:rPr>
        <w:t xml:space="preserve">Kronika Koła: </w:t>
      </w:r>
      <w:r>
        <w:rPr>
          <w:rFonts w:ascii="Times New Roman" w:hAnsi="Times New Roman"/>
          <w:sz w:val="24"/>
          <w:szCs w:val="24"/>
        </w:rPr>
        <w:t>posiada/ nie posiada</w:t>
      </w:r>
    </w:p>
    <w:p w:rsidR="00B01A83" w:rsidRPr="008A78DC" w:rsidRDefault="00B01A83" w:rsidP="00B01A83">
      <w:pPr>
        <w:spacing w:after="0" w:line="240" w:lineRule="auto"/>
        <w:ind w:left="36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>(niepotrzebne skreślić)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01A83" w:rsidRPr="0093073C" w:rsidRDefault="00B01A83" w:rsidP="00B01A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U z a s 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>a d n i e n i e: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Pr="008A78DC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B01A83" w:rsidRPr="008A78DC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>(Dalszy ciąg uzasadnienia pisać na oddzielnych kartach)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                                                                ……..……………….........</w:t>
      </w:r>
    </w:p>
    <w:p w:rsidR="00B01A83" w:rsidRPr="0093073C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(pieczęć i podpis wnioskującego)                                                                                        (pieczęć i podpis wnioskującego)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danych zawartych we wniosku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:rsidR="00B01A83" w:rsidRPr="008A78DC" w:rsidRDefault="00B01A83" w:rsidP="00B01A8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>(pieczęć i podpis przewodniczącego ZO PZŁ)</w:t>
      </w: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Pr="00F81245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3462587"/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(podpis i pieczęć Okręgowej Kapituły Odznaczeń Łowieckich)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1"/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:rsidR="00B01A83" w:rsidRDefault="00B01A83" w:rsidP="00B0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</w:t>
      </w: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A83" w:rsidRDefault="00B01A83" w:rsidP="00B01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4703" w:rsidRDefault="001A4703"/>
    <w:sectPr w:rsidR="001A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273E"/>
    <w:multiLevelType w:val="hybridMultilevel"/>
    <w:tmpl w:val="3B06A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D6"/>
    <w:rsid w:val="001A4703"/>
    <w:rsid w:val="00B01A8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Szczesna</dc:creator>
  <cp:keywords/>
  <dc:description/>
  <cp:lastModifiedBy>Małgorzata Szczesna</cp:lastModifiedBy>
  <cp:revision>2</cp:revision>
  <dcterms:created xsi:type="dcterms:W3CDTF">2019-08-01T06:27:00Z</dcterms:created>
  <dcterms:modified xsi:type="dcterms:W3CDTF">2019-08-01T06:28:00Z</dcterms:modified>
</cp:coreProperties>
</file>